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EA" w:rsidRPr="005F5BDE" w:rsidRDefault="009C56EA" w:rsidP="009C56EA">
      <w:pPr>
        <w:ind w:left="5040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Pr="004A61F0">
        <w:rPr>
          <w:sz w:val="28"/>
          <w:szCs w:val="28"/>
        </w:rPr>
        <w:br/>
        <w:t>приказ</w:t>
      </w:r>
      <w:r>
        <w:rPr>
          <w:sz w:val="28"/>
          <w:szCs w:val="28"/>
        </w:rPr>
        <w:t>ом</w:t>
      </w:r>
      <w:r w:rsidRPr="004A61F0">
        <w:rPr>
          <w:sz w:val="28"/>
          <w:szCs w:val="28"/>
        </w:rPr>
        <w:t xml:space="preserve"> департамента образования, науки и молодежной политики</w:t>
      </w:r>
      <w:r>
        <w:rPr>
          <w:sz w:val="28"/>
          <w:szCs w:val="28"/>
        </w:rPr>
        <w:t xml:space="preserve"> </w:t>
      </w:r>
      <w:r w:rsidRPr="004A61F0">
        <w:rPr>
          <w:sz w:val="28"/>
          <w:szCs w:val="28"/>
        </w:rPr>
        <w:t>Воронежской области</w:t>
      </w:r>
      <w:r w:rsidRPr="004A61F0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_______________ № ________</w:t>
      </w:r>
    </w:p>
    <w:p w:rsidR="009C56EA" w:rsidRPr="00B21ED4" w:rsidRDefault="009C56EA" w:rsidP="009C56EA">
      <w:pPr>
        <w:jc w:val="center"/>
        <w:rPr>
          <w:bCs/>
          <w:sz w:val="16"/>
          <w:szCs w:val="16"/>
        </w:rPr>
      </w:pPr>
    </w:p>
    <w:p w:rsidR="009C56EA" w:rsidRDefault="009C56EA" w:rsidP="009C56EA">
      <w:pPr>
        <w:spacing w:line="360" w:lineRule="auto"/>
        <w:jc w:val="both"/>
        <w:rPr>
          <w:spacing w:val="-4"/>
          <w:sz w:val="28"/>
          <w:szCs w:val="28"/>
        </w:rPr>
      </w:pPr>
    </w:p>
    <w:p w:rsidR="009C56EA" w:rsidRDefault="009C56EA" w:rsidP="009C56EA">
      <w:pPr>
        <w:spacing w:line="360" w:lineRule="auto"/>
        <w:ind w:firstLine="540"/>
        <w:jc w:val="center"/>
        <w:rPr>
          <w:b/>
          <w:spacing w:val="-4"/>
          <w:sz w:val="28"/>
          <w:szCs w:val="28"/>
        </w:rPr>
      </w:pPr>
      <w:r w:rsidRPr="009C56EA">
        <w:rPr>
          <w:b/>
          <w:spacing w:val="-4"/>
          <w:sz w:val="28"/>
          <w:szCs w:val="28"/>
        </w:rPr>
        <w:t>Организационно-технологическая схема</w:t>
      </w:r>
    </w:p>
    <w:p w:rsidR="009C56EA" w:rsidRDefault="009C56EA" w:rsidP="009C56EA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9C56EA">
        <w:rPr>
          <w:b/>
          <w:bCs/>
          <w:sz w:val="28"/>
          <w:szCs w:val="28"/>
        </w:rPr>
        <w:t>работы</w:t>
      </w:r>
      <w:r w:rsidRPr="009C56EA">
        <w:rPr>
          <w:b/>
          <w:sz w:val="28"/>
          <w:szCs w:val="28"/>
        </w:rPr>
        <w:t xml:space="preserve"> КК с использованием ИС</w:t>
      </w:r>
    </w:p>
    <w:p w:rsidR="0025114C" w:rsidRPr="0025114C" w:rsidRDefault="0025114C" w:rsidP="0025114C">
      <w:pPr>
        <w:pStyle w:val="a9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Подача и прием апелляции</w:t>
      </w:r>
    </w:p>
    <w:p w:rsidR="00571924" w:rsidRPr="00DB313F" w:rsidRDefault="00ED079F" w:rsidP="00DB31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После утверждения результатов экзаменов о</w:t>
      </w:r>
      <w:r w:rsidRPr="00E060EA">
        <w:rPr>
          <w:spacing w:val="-4"/>
          <w:sz w:val="28"/>
          <w:szCs w:val="28"/>
        </w:rPr>
        <w:t xml:space="preserve">тветственный секретарь </w:t>
      </w:r>
      <w:r w:rsidR="00DB313F">
        <w:rPr>
          <w:spacing w:val="-4"/>
          <w:sz w:val="28"/>
          <w:szCs w:val="28"/>
        </w:rPr>
        <w:t>к</w:t>
      </w:r>
      <w:r w:rsidRPr="00E060EA">
        <w:rPr>
          <w:spacing w:val="-4"/>
          <w:sz w:val="28"/>
          <w:szCs w:val="28"/>
        </w:rPr>
        <w:t xml:space="preserve">онфликтной комиссии </w:t>
      </w:r>
      <w:r w:rsidR="00C903A7">
        <w:rPr>
          <w:spacing w:val="-4"/>
          <w:sz w:val="28"/>
          <w:szCs w:val="28"/>
        </w:rPr>
        <w:t xml:space="preserve">составляет </w:t>
      </w:r>
      <w:r w:rsidRPr="000254F3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приема </w:t>
      </w:r>
      <w:r w:rsidR="00F40A7B">
        <w:rPr>
          <w:sz w:val="28"/>
          <w:szCs w:val="28"/>
        </w:rPr>
        <w:t xml:space="preserve">и рассмотрения апелляций, </w:t>
      </w:r>
      <w:r w:rsidR="00C903A7" w:rsidRPr="000254F3">
        <w:rPr>
          <w:sz w:val="28"/>
          <w:szCs w:val="28"/>
        </w:rPr>
        <w:t xml:space="preserve">согласованный </w:t>
      </w:r>
      <w:r w:rsidR="009C56EA">
        <w:rPr>
          <w:sz w:val="28"/>
          <w:szCs w:val="28"/>
        </w:rPr>
        <w:t xml:space="preserve">с </w:t>
      </w:r>
      <w:r w:rsidR="00C903A7" w:rsidRPr="000254F3">
        <w:rPr>
          <w:sz w:val="28"/>
          <w:szCs w:val="28"/>
        </w:rPr>
        <w:t xml:space="preserve">председателем </w:t>
      </w:r>
      <w:r w:rsidR="00DB313F">
        <w:rPr>
          <w:sz w:val="28"/>
          <w:szCs w:val="28"/>
        </w:rPr>
        <w:t>к</w:t>
      </w:r>
      <w:r w:rsidR="00C903A7" w:rsidRPr="000254F3">
        <w:rPr>
          <w:sz w:val="28"/>
          <w:szCs w:val="28"/>
        </w:rPr>
        <w:t>онфликтной комиссии</w:t>
      </w:r>
      <w:r w:rsidR="00F40A7B">
        <w:rPr>
          <w:sz w:val="28"/>
          <w:szCs w:val="28"/>
        </w:rPr>
        <w:t xml:space="preserve"> (далее – график),</w:t>
      </w:r>
      <w:r w:rsidR="00C903A7">
        <w:rPr>
          <w:spacing w:val="-4"/>
          <w:sz w:val="28"/>
          <w:szCs w:val="28"/>
        </w:rPr>
        <w:t xml:space="preserve"> и </w:t>
      </w:r>
      <w:r w:rsidR="00C903A7" w:rsidRPr="00E060EA">
        <w:rPr>
          <w:spacing w:val="-4"/>
          <w:sz w:val="28"/>
          <w:szCs w:val="28"/>
        </w:rPr>
        <w:t xml:space="preserve">передает </w:t>
      </w:r>
      <w:r w:rsidR="00C903A7">
        <w:rPr>
          <w:spacing w:val="-4"/>
          <w:sz w:val="28"/>
          <w:szCs w:val="28"/>
        </w:rPr>
        <w:t xml:space="preserve">их </w:t>
      </w:r>
      <w:r w:rsidR="00C903A7" w:rsidRPr="00E060EA">
        <w:rPr>
          <w:spacing w:val="-4"/>
          <w:sz w:val="28"/>
          <w:szCs w:val="28"/>
        </w:rPr>
        <w:t>в РЦОИ</w:t>
      </w:r>
      <w:r w:rsidRPr="000254F3">
        <w:rPr>
          <w:sz w:val="28"/>
          <w:szCs w:val="28"/>
        </w:rPr>
        <w:t xml:space="preserve"> </w:t>
      </w:r>
      <w:r w:rsidR="00C903A7">
        <w:rPr>
          <w:sz w:val="28"/>
          <w:szCs w:val="28"/>
        </w:rPr>
        <w:t xml:space="preserve">для размещения на сайте РЦОИ и в </w:t>
      </w:r>
      <w:r w:rsidR="0025114C">
        <w:rPr>
          <w:sz w:val="28"/>
          <w:szCs w:val="28"/>
        </w:rPr>
        <w:t xml:space="preserve">информационной </w:t>
      </w:r>
      <w:r w:rsidR="00DB313F">
        <w:rPr>
          <w:sz w:val="28"/>
          <w:szCs w:val="28"/>
        </w:rPr>
        <w:t xml:space="preserve">системе конфликтной комиссии </w:t>
      </w:r>
      <w:r w:rsidR="00DB313F" w:rsidRPr="002932E3">
        <w:rPr>
          <w:sz w:val="28"/>
          <w:szCs w:val="28"/>
        </w:rPr>
        <w:t>(</w:t>
      </w:r>
      <w:hyperlink r:id="rId7" w:history="1">
        <w:r w:rsidR="00DB313F" w:rsidRPr="002932E3">
          <w:rPr>
            <w:rStyle w:val="a3"/>
            <w:sz w:val="28"/>
            <w:szCs w:val="28"/>
          </w:rPr>
          <w:t>https://lkgia.vrnds.ru</w:t>
        </w:r>
      </w:hyperlink>
      <w:r w:rsidR="00DB313F" w:rsidRPr="002932E3">
        <w:rPr>
          <w:sz w:val="28"/>
          <w:szCs w:val="28"/>
        </w:rPr>
        <w:t>)</w:t>
      </w:r>
      <w:r w:rsidR="00DB313F">
        <w:rPr>
          <w:sz w:val="28"/>
          <w:szCs w:val="28"/>
        </w:rPr>
        <w:t xml:space="preserve"> (далее – ИС КК).</w:t>
      </w:r>
      <w:r w:rsidR="00DB313F" w:rsidRPr="00C903A7">
        <w:rPr>
          <w:sz w:val="28"/>
          <w:szCs w:val="28"/>
        </w:rPr>
        <w:t xml:space="preserve"> </w:t>
      </w:r>
      <w:r w:rsidRPr="002F64A4">
        <w:rPr>
          <w:sz w:val="28"/>
          <w:szCs w:val="28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</w:t>
      </w:r>
      <w:r w:rsidR="00F40A7B">
        <w:rPr>
          <w:sz w:val="28"/>
          <w:szCs w:val="28"/>
        </w:rPr>
        <w:t xml:space="preserve"> (далее –апелляция)</w:t>
      </w:r>
      <w:r w:rsidRPr="002F64A4">
        <w:rPr>
          <w:sz w:val="28"/>
          <w:szCs w:val="28"/>
        </w:rPr>
        <w:t xml:space="preserve"> в образовательные организации, которыми они были допущены к ГИА; участники ЕГЭ или их родители (законные представители) </w:t>
      </w:r>
      <w:r w:rsidR="009C56EA">
        <w:rPr>
          <w:sz w:val="28"/>
          <w:szCs w:val="28"/>
        </w:rPr>
        <w:t xml:space="preserve">- </w:t>
      </w:r>
      <w:r w:rsidRPr="002F64A4">
        <w:rPr>
          <w:sz w:val="28"/>
          <w:szCs w:val="28"/>
        </w:rPr>
        <w:t>на основании документов, удостоверяющих личность, - в места, в которых они были зарегистрированы на сдачу ЕГЭ.</w:t>
      </w:r>
    </w:p>
    <w:p w:rsidR="00F40A7B" w:rsidRDefault="00ED079F" w:rsidP="00ED079F">
      <w:pPr>
        <w:spacing w:line="360" w:lineRule="auto"/>
        <w:ind w:firstLine="540"/>
        <w:jc w:val="both"/>
        <w:rPr>
          <w:sz w:val="28"/>
          <w:szCs w:val="28"/>
        </w:rPr>
      </w:pPr>
      <w:r w:rsidRPr="00CE6089">
        <w:rPr>
          <w:sz w:val="28"/>
          <w:szCs w:val="28"/>
        </w:rPr>
        <w:t>Апелляция составляется в двух экземплярах</w:t>
      </w:r>
      <w:r w:rsidR="00F40A7B">
        <w:rPr>
          <w:sz w:val="28"/>
          <w:szCs w:val="28"/>
        </w:rPr>
        <w:t xml:space="preserve"> в соответствии с формой </w:t>
      </w:r>
      <w:r w:rsidR="00F40A7B" w:rsidRPr="00365D62">
        <w:rPr>
          <w:sz w:val="28"/>
          <w:szCs w:val="28"/>
        </w:rPr>
        <w:t>(Приложение 1)</w:t>
      </w:r>
      <w:r w:rsidRPr="00365D62">
        <w:rPr>
          <w:sz w:val="28"/>
          <w:szCs w:val="28"/>
        </w:rPr>
        <w:t>, на</w:t>
      </w:r>
      <w:r w:rsidRPr="00CE6089">
        <w:rPr>
          <w:sz w:val="28"/>
          <w:szCs w:val="28"/>
        </w:rPr>
        <w:t xml:space="preserve"> каждом и</w:t>
      </w:r>
      <w:r w:rsidR="00C903A7">
        <w:rPr>
          <w:sz w:val="28"/>
          <w:szCs w:val="28"/>
        </w:rPr>
        <w:t xml:space="preserve">з которых делается отметка о </w:t>
      </w:r>
      <w:r w:rsidRPr="00CE6089">
        <w:rPr>
          <w:sz w:val="28"/>
          <w:szCs w:val="28"/>
        </w:rPr>
        <w:t>принятии лицом, уполномоченным на прием апелляций</w:t>
      </w:r>
      <w:r>
        <w:rPr>
          <w:sz w:val="28"/>
          <w:szCs w:val="28"/>
        </w:rPr>
        <w:t xml:space="preserve"> в образовательной организации</w:t>
      </w:r>
      <w:r w:rsidRPr="00CE6089">
        <w:rPr>
          <w:sz w:val="28"/>
          <w:szCs w:val="28"/>
        </w:rPr>
        <w:t>. Один экземпляр апелляции с отметкой лица, уполномоченного на прием апелляций, вручается участнику ГИА</w:t>
      </w:r>
      <w:r w:rsidR="00F40A7B">
        <w:rPr>
          <w:sz w:val="28"/>
          <w:szCs w:val="28"/>
        </w:rPr>
        <w:t>/ЕГЭ</w:t>
      </w:r>
      <w:r w:rsidR="00F40A7B" w:rsidRPr="00F40A7B">
        <w:t xml:space="preserve"> </w:t>
      </w:r>
      <w:r w:rsidR="00F40A7B">
        <w:rPr>
          <w:sz w:val="28"/>
          <w:szCs w:val="28"/>
        </w:rPr>
        <w:t>или его родителям (законным представителям</w:t>
      </w:r>
      <w:r w:rsidR="00F40A7B" w:rsidRPr="00F40A7B">
        <w:rPr>
          <w:sz w:val="28"/>
          <w:szCs w:val="28"/>
        </w:rPr>
        <w:t>)</w:t>
      </w:r>
      <w:r w:rsidR="00F40A7B">
        <w:rPr>
          <w:sz w:val="28"/>
          <w:szCs w:val="28"/>
        </w:rPr>
        <w:t>, подавшим</w:t>
      </w:r>
      <w:r w:rsidRPr="00CE6089">
        <w:rPr>
          <w:sz w:val="28"/>
          <w:szCs w:val="28"/>
        </w:rPr>
        <w:t xml:space="preserve"> апелляцию</w:t>
      </w:r>
      <w:r w:rsidR="008A4491">
        <w:rPr>
          <w:sz w:val="28"/>
          <w:szCs w:val="28"/>
        </w:rPr>
        <w:t xml:space="preserve"> (далее – апеллянт)</w:t>
      </w:r>
      <w:r w:rsidRPr="00CE6089">
        <w:rPr>
          <w:sz w:val="28"/>
          <w:szCs w:val="28"/>
        </w:rPr>
        <w:t xml:space="preserve">. </w:t>
      </w:r>
    </w:p>
    <w:p w:rsidR="007B1405" w:rsidRDefault="00ED079F" w:rsidP="00ED079F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365D62">
        <w:rPr>
          <w:sz w:val="28"/>
          <w:szCs w:val="28"/>
        </w:rPr>
        <w:t xml:space="preserve">Второй экземпляр апелляции руководитель </w:t>
      </w:r>
      <w:r w:rsidR="00F40A7B" w:rsidRPr="00365D62">
        <w:rPr>
          <w:sz w:val="28"/>
          <w:szCs w:val="28"/>
        </w:rPr>
        <w:t xml:space="preserve">образовательной </w:t>
      </w:r>
      <w:r w:rsidRPr="00365D62">
        <w:rPr>
          <w:sz w:val="28"/>
          <w:szCs w:val="28"/>
        </w:rPr>
        <w:t>организации,</w:t>
      </w:r>
      <w:r w:rsidR="00F40A7B" w:rsidRPr="00365D62">
        <w:rPr>
          <w:sz w:val="28"/>
          <w:szCs w:val="28"/>
        </w:rPr>
        <w:t xml:space="preserve"> принявше</w:t>
      </w:r>
      <w:r w:rsidRPr="00365D62">
        <w:rPr>
          <w:sz w:val="28"/>
          <w:szCs w:val="28"/>
        </w:rPr>
        <w:t>й апелляцию</w:t>
      </w:r>
      <w:r w:rsidR="00F40A7B" w:rsidRPr="00365D62">
        <w:rPr>
          <w:sz w:val="28"/>
          <w:szCs w:val="28"/>
        </w:rPr>
        <w:t>,</w:t>
      </w:r>
      <w:r w:rsidRPr="00365D62">
        <w:rPr>
          <w:sz w:val="28"/>
          <w:szCs w:val="28"/>
        </w:rPr>
        <w:t xml:space="preserve"> передает </w:t>
      </w:r>
      <w:r w:rsidR="003D3563" w:rsidRPr="00365D62">
        <w:rPr>
          <w:sz w:val="28"/>
          <w:szCs w:val="28"/>
        </w:rPr>
        <w:t xml:space="preserve">в пункте для внесения сведений об апелляциях в ИС </w:t>
      </w:r>
      <w:r w:rsidR="00B55A9C" w:rsidRPr="00365D62">
        <w:rPr>
          <w:sz w:val="28"/>
          <w:szCs w:val="28"/>
        </w:rPr>
        <w:t xml:space="preserve">КК </w:t>
      </w:r>
      <w:r w:rsidR="003D3563" w:rsidRPr="00365D62">
        <w:rPr>
          <w:sz w:val="28"/>
          <w:szCs w:val="28"/>
        </w:rPr>
        <w:t xml:space="preserve">ответственному лицу, определенному муниципальным органом управления образованием, </w:t>
      </w:r>
      <w:r w:rsidR="00365D62" w:rsidRPr="00365D62">
        <w:rPr>
          <w:rFonts w:eastAsia="Calibri"/>
          <w:sz w:val="28"/>
          <w:szCs w:val="28"/>
        </w:rPr>
        <w:t>в д</w:t>
      </w:r>
      <w:r w:rsidR="00C45815">
        <w:rPr>
          <w:rFonts w:eastAsia="Calibri"/>
          <w:sz w:val="28"/>
          <w:szCs w:val="28"/>
        </w:rPr>
        <w:t>ень</w:t>
      </w:r>
      <w:r w:rsidR="00365D62" w:rsidRPr="00365D62">
        <w:rPr>
          <w:rFonts w:eastAsia="Calibri"/>
          <w:sz w:val="28"/>
          <w:szCs w:val="28"/>
        </w:rPr>
        <w:t xml:space="preserve"> приема апелляций.</w:t>
      </w:r>
    </w:p>
    <w:p w:rsidR="00ED079F" w:rsidRDefault="00DB313F" w:rsidP="00ED079F">
      <w:pPr>
        <w:spacing w:line="360" w:lineRule="auto"/>
        <w:ind w:firstLine="540"/>
        <w:jc w:val="both"/>
        <w:rPr>
          <w:sz w:val="28"/>
          <w:szCs w:val="28"/>
        </w:rPr>
      </w:pPr>
      <w:r w:rsidRPr="00365D62">
        <w:rPr>
          <w:rFonts w:eastAsia="Calibri"/>
          <w:sz w:val="28"/>
          <w:szCs w:val="28"/>
        </w:rPr>
        <w:lastRenderedPageBreak/>
        <w:t>Сведения</w:t>
      </w:r>
      <w:r w:rsidRPr="00365D62">
        <w:rPr>
          <w:sz w:val="28"/>
          <w:szCs w:val="28"/>
        </w:rPr>
        <w:t xml:space="preserve"> об апелляции</w:t>
      </w:r>
      <w:r w:rsidR="00C903A7" w:rsidRPr="00365D62">
        <w:rPr>
          <w:sz w:val="28"/>
          <w:szCs w:val="28"/>
        </w:rPr>
        <w:t xml:space="preserve"> </w:t>
      </w:r>
      <w:r w:rsidRPr="00365D62">
        <w:rPr>
          <w:sz w:val="28"/>
          <w:szCs w:val="28"/>
        </w:rPr>
        <w:t>вносятся</w:t>
      </w:r>
      <w:r w:rsidR="00B55A9C" w:rsidRPr="00365D62">
        <w:rPr>
          <w:sz w:val="28"/>
          <w:szCs w:val="28"/>
        </w:rPr>
        <w:t xml:space="preserve"> в пункте для внесения сведений об апелляциях в ИС</w:t>
      </w:r>
      <w:r w:rsidR="00B55A9C" w:rsidRPr="00365D62">
        <w:t xml:space="preserve"> КК </w:t>
      </w:r>
      <w:r w:rsidR="00B55A9C" w:rsidRPr="00365D62">
        <w:rPr>
          <w:sz w:val="28"/>
          <w:szCs w:val="28"/>
        </w:rPr>
        <w:t>ответственным</w:t>
      </w:r>
      <w:r w:rsidRPr="00365D62">
        <w:rPr>
          <w:sz w:val="28"/>
          <w:szCs w:val="28"/>
        </w:rPr>
        <w:t xml:space="preserve"> </w:t>
      </w:r>
      <w:r w:rsidR="003D3563" w:rsidRPr="00365D62">
        <w:rPr>
          <w:sz w:val="28"/>
          <w:szCs w:val="28"/>
        </w:rPr>
        <w:t>лицом</w:t>
      </w:r>
      <w:r w:rsidR="00B55A9C" w:rsidRPr="00365D62">
        <w:rPr>
          <w:sz w:val="28"/>
          <w:szCs w:val="28"/>
        </w:rPr>
        <w:t xml:space="preserve"> </w:t>
      </w:r>
      <w:r w:rsidR="003D3563" w:rsidRPr="00365D62">
        <w:rPr>
          <w:sz w:val="28"/>
          <w:szCs w:val="28"/>
        </w:rPr>
        <w:t>до 18.00 дня, определенного в графике приема апелляций</w:t>
      </w:r>
      <w:r w:rsidR="007B1405" w:rsidRPr="00365D62">
        <w:rPr>
          <w:sz w:val="28"/>
          <w:szCs w:val="28"/>
        </w:rPr>
        <w:t>, в соответствии с инструкцией (Приложение 2).</w:t>
      </w:r>
    </w:p>
    <w:p w:rsidR="00365D62" w:rsidRDefault="00365D62" w:rsidP="00ED079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Pr="00365D62">
        <w:rPr>
          <w:sz w:val="28"/>
          <w:szCs w:val="28"/>
        </w:rPr>
        <w:t>внесения сведений об апелляциях в ИС КК</w:t>
      </w:r>
      <w:r>
        <w:rPr>
          <w:sz w:val="28"/>
          <w:szCs w:val="28"/>
        </w:rPr>
        <w:t xml:space="preserve"> ответственный секретарь КК </w:t>
      </w:r>
      <w:r w:rsidR="00F373A9" w:rsidRPr="000254F3">
        <w:rPr>
          <w:sz w:val="28"/>
          <w:szCs w:val="28"/>
        </w:rPr>
        <w:t xml:space="preserve">осуществляет регистрацию апелляции в </w:t>
      </w:r>
      <w:r w:rsidR="00F373A9">
        <w:rPr>
          <w:sz w:val="28"/>
          <w:szCs w:val="28"/>
        </w:rPr>
        <w:t>ж</w:t>
      </w:r>
      <w:r w:rsidR="00F373A9" w:rsidRPr="000254F3">
        <w:rPr>
          <w:sz w:val="28"/>
          <w:szCs w:val="28"/>
        </w:rPr>
        <w:t>урнале регистрации апелляций</w:t>
      </w:r>
      <w:r w:rsidR="00F373A9">
        <w:rPr>
          <w:sz w:val="28"/>
          <w:szCs w:val="28"/>
        </w:rPr>
        <w:t>.</w:t>
      </w:r>
    </w:p>
    <w:p w:rsidR="007B1405" w:rsidRDefault="007B1405" w:rsidP="003D3563">
      <w:pPr>
        <w:pStyle w:val="a9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даты и времени заседания КК</w:t>
      </w:r>
    </w:p>
    <w:p w:rsidR="008A4491" w:rsidRDefault="006509CA" w:rsidP="00ED079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срока</w:t>
      </w:r>
      <w:r w:rsidR="003D3563">
        <w:rPr>
          <w:rFonts w:eastAsia="Calibri"/>
          <w:sz w:val="28"/>
          <w:szCs w:val="28"/>
        </w:rPr>
        <w:t xml:space="preserve"> </w:t>
      </w:r>
      <w:r w:rsidR="00F373A9">
        <w:rPr>
          <w:rFonts w:eastAsia="Calibri"/>
          <w:sz w:val="28"/>
          <w:szCs w:val="28"/>
        </w:rPr>
        <w:t>регистрации</w:t>
      </w:r>
      <w:r w:rsidR="00DB313F">
        <w:rPr>
          <w:sz w:val="28"/>
          <w:szCs w:val="28"/>
        </w:rPr>
        <w:t xml:space="preserve"> апелляции </w:t>
      </w:r>
      <w:r w:rsidR="00890650">
        <w:rPr>
          <w:sz w:val="28"/>
          <w:szCs w:val="28"/>
        </w:rPr>
        <w:t>по соответствующему предмету сотрудник РЦОИ</w:t>
      </w:r>
      <w:r w:rsidR="007B1405">
        <w:rPr>
          <w:sz w:val="28"/>
          <w:szCs w:val="28"/>
        </w:rPr>
        <w:t xml:space="preserve"> в соответствии с </w:t>
      </w:r>
      <w:r w:rsidR="007B1405" w:rsidRPr="00F373A9">
        <w:rPr>
          <w:sz w:val="28"/>
          <w:szCs w:val="28"/>
        </w:rPr>
        <w:t>инструкцией (Приложение 3)</w:t>
      </w:r>
      <w:r w:rsidR="008A4491" w:rsidRPr="00F373A9">
        <w:rPr>
          <w:sz w:val="28"/>
          <w:szCs w:val="28"/>
        </w:rPr>
        <w:t>:</w:t>
      </w:r>
    </w:p>
    <w:p w:rsidR="00890650" w:rsidRDefault="008A4491" w:rsidP="00ED079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0650">
        <w:rPr>
          <w:sz w:val="28"/>
          <w:szCs w:val="28"/>
        </w:rPr>
        <w:t xml:space="preserve"> распределяет </w:t>
      </w:r>
      <w:r w:rsidR="003D3563">
        <w:rPr>
          <w:sz w:val="28"/>
          <w:szCs w:val="28"/>
        </w:rPr>
        <w:t>апелляции в ИС</w:t>
      </w:r>
      <w:r w:rsidR="00B55A9C">
        <w:rPr>
          <w:sz w:val="28"/>
          <w:szCs w:val="28"/>
        </w:rPr>
        <w:t xml:space="preserve"> КК</w:t>
      </w:r>
      <w:r w:rsidR="003D3563">
        <w:rPr>
          <w:sz w:val="28"/>
          <w:szCs w:val="28"/>
        </w:rPr>
        <w:t xml:space="preserve"> </w:t>
      </w:r>
      <w:r w:rsidR="00B55A9C">
        <w:rPr>
          <w:sz w:val="28"/>
          <w:szCs w:val="28"/>
        </w:rPr>
        <w:t xml:space="preserve">между экспертами предметной комиссии, привлеченными к работе КК, - </w:t>
      </w:r>
      <w:r w:rsidR="003D3563">
        <w:rPr>
          <w:sz w:val="28"/>
          <w:szCs w:val="28"/>
        </w:rPr>
        <w:t xml:space="preserve">для организации перепроверки </w:t>
      </w:r>
      <w:r w:rsidR="00B55A9C">
        <w:rPr>
          <w:sz w:val="28"/>
          <w:szCs w:val="28"/>
        </w:rPr>
        <w:t xml:space="preserve">работ апеллянтов </w:t>
      </w:r>
      <w:r w:rsidR="006509CA">
        <w:rPr>
          <w:sz w:val="28"/>
          <w:szCs w:val="28"/>
        </w:rPr>
        <w:t xml:space="preserve">и </w:t>
      </w:r>
      <w:r w:rsidR="00B55A9C" w:rsidRPr="00B55A9C">
        <w:rPr>
          <w:sz w:val="28"/>
          <w:szCs w:val="28"/>
        </w:rPr>
        <w:t xml:space="preserve">между членами конфликтной комиссии </w:t>
      </w:r>
      <w:r w:rsidR="00B55A9C">
        <w:rPr>
          <w:sz w:val="28"/>
          <w:szCs w:val="28"/>
        </w:rPr>
        <w:t>- для ознакомления с работами апеллянтов</w:t>
      </w:r>
      <w:r w:rsidR="007B1405">
        <w:rPr>
          <w:sz w:val="28"/>
          <w:szCs w:val="28"/>
        </w:rPr>
        <w:t>;</w:t>
      </w:r>
    </w:p>
    <w:p w:rsidR="007B1405" w:rsidRDefault="007B1405" w:rsidP="00ED079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дату заседания КК и временной диапазон дистанционного рассмотрения апелляции в отношении каждого апеллянта.</w:t>
      </w:r>
    </w:p>
    <w:p w:rsidR="007B1405" w:rsidRDefault="007B1405" w:rsidP="00ED079F">
      <w:pPr>
        <w:spacing w:line="360" w:lineRule="auto"/>
        <w:ind w:firstLine="540"/>
        <w:jc w:val="both"/>
        <w:rPr>
          <w:sz w:val="28"/>
          <w:szCs w:val="28"/>
        </w:rPr>
      </w:pPr>
      <w:r w:rsidRPr="00F373A9">
        <w:rPr>
          <w:sz w:val="28"/>
          <w:szCs w:val="28"/>
        </w:rPr>
        <w:t>Ответственное лицо</w:t>
      </w:r>
      <w:r w:rsidRPr="00F373A9">
        <w:t xml:space="preserve"> </w:t>
      </w:r>
      <w:r w:rsidRPr="00F373A9">
        <w:rPr>
          <w:sz w:val="28"/>
          <w:szCs w:val="28"/>
        </w:rPr>
        <w:t>в пункте для внесения сведений об апелляциях в ИС КК сообщает апеллянту дату заседания КК и временной диапазон дистанционного рассмотрения апелляции.</w:t>
      </w:r>
    </w:p>
    <w:p w:rsidR="007B1405" w:rsidRPr="007B1405" w:rsidRDefault="007B1405" w:rsidP="007B1405">
      <w:pPr>
        <w:pStyle w:val="a9"/>
        <w:numPr>
          <w:ilvl w:val="0"/>
          <w:numId w:val="1"/>
        </w:numPr>
        <w:spacing w:line="360" w:lineRule="auto"/>
        <w:jc w:val="center"/>
        <w:rPr>
          <w:rFonts w:eastAsia="Calibri"/>
          <w:b/>
          <w:sz w:val="28"/>
          <w:szCs w:val="28"/>
        </w:rPr>
      </w:pPr>
      <w:r w:rsidRPr="007B1405">
        <w:rPr>
          <w:rFonts w:eastAsia="Calibri"/>
          <w:b/>
          <w:sz w:val="28"/>
          <w:szCs w:val="28"/>
        </w:rPr>
        <w:t>Перепроверка работ</w:t>
      </w:r>
    </w:p>
    <w:p w:rsidR="00536295" w:rsidRPr="000254F3" w:rsidRDefault="00536295" w:rsidP="005362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заседания </w:t>
      </w:r>
      <w:r w:rsidR="00B55A9C">
        <w:rPr>
          <w:sz w:val="28"/>
          <w:szCs w:val="28"/>
        </w:rPr>
        <w:t>КК</w:t>
      </w:r>
      <w:r>
        <w:rPr>
          <w:sz w:val="28"/>
          <w:szCs w:val="28"/>
        </w:rPr>
        <w:t xml:space="preserve"> запрашивает в РЦОИ </w:t>
      </w:r>
      <w:r w:rsidRPr="000254F3">
        <w:rPr>
          <w:sz w:val="28"/>
          <w:szCs w:val="28"/>
        </w:rPr>
        <w:t>распечатанные изображения экзаменационной работы, электронные носители, содержащие файлы с цифровой аудиозаписью устных ответов участника ГИА, про</w:t>
      </w:r>
      <w:r w:rsidR="00B55A9C">
        <w:rPr>
          <w:sz w:val="28"/>
          <w:szCs w:val="28"/>
        </w:rPr>
        <w:t>токолы устных ответов обучающихся, сдававших</w:t>
      </w:r>
      <w:r w:rsidRPr="000254F3">
        <w:rPr>
          <w:sz w:val="28"/>
          <w:szCs w:val="28"/>
        </w:rPr>
        <w:t xml:space="preserve"> ГВЭ в устной форме, копии протоколов проверки экзаменационной работы предметной комиссией и КИМ, тексты, темы, задания, билеты, выполнявшиеся участником ГИА, подавшим апелляцию.</w:t>
      </w:r>
    </w:p>
    <w:p w:rsidR="00536295" w:rsidRPr="000254F3" w:rsidRDefault="00536295" w:rsidP="005362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54F3">
        <w:rPr>
          <w:sz w:val="28"/>
          <w:szCs w:val="28"/>
        </w:rPr>
        <w:t xml:space="preserve">РЦОИ формирует и предоставляет </w:t>
      </w:r>
      <w:r w:rsidR="00B55A9C">
        <w:rPr>
          <w:sz w:val="28"/>
          <w:szCs w:val="28"/>
        </w:rPr>
        <w:t xml:space="preserve">КК </w:t>
      </w:r>
      <w:r w:rsidRPr="000254F3">
        <w:rPr>
          <w:sz w:val="28"/>
          <w:szCs w:val="28"/>
        </w:rPr>
        <w:t>для организации рассмотрения апелляции</w:t>
      </w:r>
      <w:r w:rsidR="00B55A9C">
        <w:rPr>
          <w:sz w:val="28"/>
          <w:szCs w:val="28"/>
        </w:rPr>
        <w:t xml:space="preserve">, поданной </w:t>
      </w:r>
      <w:r w:rsidR="00B55A9C" w:rsidRPr="00F373A9">
        <w:rPr>
          <w:sz w:val="28"/>
          <w:szCs w:val="28"/>
        </w:rPr>
        <w:t>участником</w:t>
      </w:r>
      <w:r w:rsidRPr="00F373A9">
        <w:rPr>
          <w:sz w:val="28"/>
          <w:szCs w:val="28"/>
        </w:rPr>
        <w:t xml:space="preserve"> </w:t>
      </w:r>
      <w:r w:rsidR="008A4491" w:rsidRPr="00F373A9">
        <w:rPr>
          <w:sz w:val="28"/>
          <w:szCs w:val="28"/>
        </w:rPr>
        <w:t xml:space="preserve">ГИА, сдававшим </w:t>
      </w:r>
      <w:r w:rsidRPr="00F373A9">
        <w:rPr>
          <w:sz w:val="28"/>
          <w:szCs w:val="28"/>
        </w:rPr>
        <w:t>ЕГЭ</w:t>
      </w:r>
      <w:r w:rsidR="008A4491" w:rsidRPr="00F373A9">
        <w:rPr>
          <w:sz w:val="28"/>
          <w:szCs w:val="28"/>
        </w:rPr>
        <w:t>, участником ЕГЭ</w:t>
      </w:r>
      <w:r w:rsidRPr="00F373A9">
        <w:rPr>
          <w:sz w:val="28"/>
          <w:szCs w:val="28"/>
        </w:rPr>
        <w:t>:</w:t>
      </w:r>
      <w:r w:rsidRPr="000254F3">
        <w:rPr>
          <w:sz w:val="28"/>
          <w:szCs w:val="28"/>
        </w:rPr>
        <w:t xml:space="preserve"> </w:t>
      </w:r>
    </w:p>
    <w:p w:rsidR="00536295" w:rsidRPr="000254F3" w:rsidRDefault="00B55A9C" w:rsidP="005362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73A9">
        <w:rPr>
          <w:sz w:val="28"/>
          <w:szCs w:val="28"/>
        </w:rPr>
        <w:t xml:space="preserve">1) </w:t>
      </w:r>
      <w:r w:rsidR="00536295" w:rsidRPr="00F373A9">
        <w:rPr>
          <w:sz w:val="28"/>
          <w:szCs w:val="28"/>
        </w:rPr>
        <w:t>апелляционный</w:t>
      </w:r>
      <w:r w:rsidR="00536295" w:rsidRPr="000254F3">
        <w:rPr>
          <w:sz w:val="28"/>
          <w:szCs w:val="28"/>
        </w:rPr>
        <w:t xml:space="preserve"> комплект документов для рассмотрения апелляции, включающий:</w:t>
      </w:r>
    </w:p>
    <w:p w:rsidR="00536295" w:rsidRPr="000254F3" w:rsidRDefault="00B55A9C" w:rsidP="005362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36295" w:rsidRPr="000254F3">
        <w:rPr>
          <w:sz w:val="28"/>
          <w:szCs w:val="28"/>
        </w:rPr>
        <w:t>протокол рассмотрения апелляции с приложениями для внесения информации о ходе и результатах рассмотрения апелляции в соответствующую региональную информационную систему;</w:t>
      </w:r>
    </w:p>
    <w:p w:rsidR="00536295" w:rsidRPr="000254F3" w:rsidRDefault="00B55A9C" w:rsidP="005362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295" w:rsidRPr="000254F3">
        <w:rPr>
          <w:sz w:val="28"/>
          <w:szCs w:val="28"/>
        </w:rPr>
        <w:t>распечатанные изображения бланка регистрации, бланка регистрации устной части, бланков ответов на задания экзаменационной работы, дополнительных бланков, бланков протоколов проверки экзаменационной работы;</w:t>
      </w:r>
    </w:p>
    <w:p w:rsidR="00536295" w:rsidRPr="000254F3" w:rsidRDefault="00B55A9C" w:rsidP="005362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295" w:rsidRPr="000254F3">
        <w:rPr>
          <w:sz w:val="28"/>
          <w:szCs w:val="28"/>
        </w:rPr>
        <w:t>распечатанные бланки распознавания бланка регистрации, бланка регистрации устной части, бланков ответов на задания экзаменационной работы, дополнительных бланков, бланков протоколов проверки экзаменационной работы;</w:t>
      </w:r>
    </w:p>
    <w:p w:rsidR="00536295" w:rsidRPr="000254F3" w:rsidRDefault="00B55A9C" w:rsidP="005362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295" w:rsidRPr="000254F3">
        <w:rPr>
          <w:sz w:val="28"/>
          <w:szCs w:val="28"/>
        </w:rPr>
        <w:t>электронные носители, содержащие файлы с цифровой аудиозаписью устного ответа участника ГИА;</w:t>
      </w:r>
    </w:p>
    <w:p w:rsidR="00536295" w:rsidRPr="000254F3" w:rsidRDefault="00B55A9C" w:rsidP="005362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373A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536295" w:rsidRPr="000254F3">
        <w:rPr>
          <w:sz w:val="28"/>
          <w:szCs w:val="28"/>
        </w:rPr>
        <w:t>распечатанные критерии оценивания экзаменационной работы (развернутых и (или) устных ответов);</w:t>
      </w:r>
    </w:p>
    <w:p w:rsidR="00536295" w:rsidRPr="000254F3" w:rsidRDefault="00B55A9C" w:rsidP="005362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6295" w:rsidRPr="000254F3">
        <w:rPr>
          <w:sz w:val="28"/>
          <w:szCs w:val="28"/>
        </w:rPr>
        <w:t>распечатанный вариант КИМ экзамена</w:t>
      </w:r>
      <w:r>
        <w:rPr>
          <w:sz w:val="28"/>
          <w:szCs w:val="28"/>
        </w:rPr>
        <w:t>ционной</w:t>
      </w:r>
      <w:r w:rsidR="008A4491">
        <w:rPr>
          <w:sz w:val="28"/>
          <w:szCs w:val="28"/>
        </w:rPr>
        <w:t xml:space="preserve"> работы, выполнявшийся апеллянт</w:t>
      </w:r>
      <w:r>
        <w:rPr>
          <w:sz w:val="28"/>
          <w:szCs w:val="28"/>
        </w:rPr>
        <w:t>ом</w:t>
      </w:r>
      <w:r w:rsidR="00536295" w:rsidRPr="000254F3">
        <w:rPr>
          <w:sz w:val="28"/>
          <w:szCs w:val="28"/>
        </w:rPr>
        <w:t xml:space="preserve">; </w:t>
      </w:r>
    </w:p>
    <w:p w:rsidR="00536295" w:rsidRPr="000254F3" w:rsidRDefault="00B55A9C" w:rsidP="005362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36295" w:rsidRPr="000254F3">
        <w:rPr>
          <w:sz w:val="28"/>
          <w:szCs w:val="28"/>
        </w:rPr>
        <w:t xml:space="preserve">распечатанный перечень допустимых символов для записи ответов на задания с кратким ответом; </w:t>
      </w:r>
    </w:p>
    <w:p w:rsidR="00536295" w:rsidRPr="000254F3" w:rsidRDefault="00B55A9C" w:rsidP="005362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36295" w:rsidRPr="000254F3">
        <w:rPr>
          <w:sz w:val="28"/>
          <w:szCs w:val="28"/>
        </w:rPr>
        <w:t xml:space="preserve">распечатанное уведомление участника ГИА, подавшего апелляцию, об итогах рассмотрения апелляции. </w:t>
      </w:r>
    </w:p>
    <w:p w:rsidR="00536295" w:rsidRPr="008A4491" w:rsidRDefault="00536295" w:rsidP="008A44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54F3">
        <w:rPr>
          <w:sz w:val="28"/>
          <w:szCs w:val="28"/>
        </w:rPr>
        <w:t xml:space="preserve">РЦОИ формирует и предоставляет </w:t>
      </w:r>
      <w:r w:rsidR="008A4491">
        <w:rPr>
          <w:sz w:val="28"/>
          <w:szCs w:val="28"/>
        </w:rPr>
        <w:t xml:space="preserve">КК </w:t>
      </w:r>
      <w:r w:rsidRPr="000254F3">
        <w:rPr>
          <w:sz w:val="28"/>
          <w:szCs w:val="28"/>
        </w:rPr>
        <w:t>для организации рассмотрения апелляции о несогласии с выставленными баллами, поданной</w:t>
      </w:r>
      <w:r w:rsidR="008A4491">
        <w:rPr>
          <w:sz w:val="28"/>
          <w:szCs w:val="28"/>
        </w:rPr>
        <w:t xml:space="preserve"> участником ГИА, сдававшим ГВЭ, </w:t>
      </w:r>
      <w:r w:rsidRPr="008A4491">
        <w:rPr>
          <w:sz w:val="28"/>
          <w:szCs w:val="28"/>
        </w:rPr>
        <w:t>апелляционный комплект документов для рассмотрения апелляции, включающий:</w:t>
      </w:r>
    </w:p>
    <w:p w:rsidR="00536295" w:rsidRPr="000254F3" w:rsidRDefault="008A4491" w:rsidP="005362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295" w:rsidRPr="000254F3">
        <w:rPr>
          <w:sz w:val="28"/>
          <w:szCs w:val="28"/>
        </w:rPr>
        <w:t xml:space="preserve">изображения экзаменационной работы участника ГИА, сдававшего ГВЭ; </w:t>
      </w:r>
    </w:p>
    <w:p w:rsidR="00536295" w:rsidRPr="000254F3" w:rsidRDefault="008A4491" w:rsidP="005362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295" w:rsidRPr="00CA6511">
        <w:rPr>
          <w:sz w:val="28"/>
          <w:szCs w:val="28"/>
        </w:rPr>
        <w:t>протоколы устных ответов обучающегося и электронные носители, содержащие файлы с цифровой аудиозаписью устных ответов апеллянта, сдававшего ГВЭ в устной форме;</w:t>
      </w:r>
      <w:r w:rsidR="00536295" w:rsidRPr="000254F3">
        <w:rPr>
          <w:sz w:val="28"/>
          <w:szCs w:val="28"/>
        </w:rPr>
        <w:t xml:space="preserve"> </w:t>
      </w:r>
    </w:p>
    <w:p w:rsidR="00536295" w:rsidRPr="000254F3" w:rsidRDefault="008A4491" w:rsidP="005362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36295" w:rsidRPr="000254F3">
        <w:rPr>
          <w:sz w:val="28"/>
          <w:szCs w:val="28"/>
        </w:rPr>
        <w:t xml:space="preserve">копии протоколов проверки экзаменационной работы ПК; </w:t>
      </w:r>
    </w:p>
    <w:p w:rsidR="00536295" w:rsidRPr="000254F3" w:rsidRDefault="008A4491" w:rsidP="005362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295" w:rsidRPr="000254F3">
        <w:rPr>
          <w:sz w:val="28"/>
          <w:szCs w:val="28"/>
        </w:rPr>
        <w:t>критерии оценивания;</w:t>
      </w:r>
    </w:p>
    <w:p w:rsidR="00536295" w:rsidRDefault="008A4491" w:rsidP="005362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295" w:rsidRPr="000254F3">
        <w:rPr>
          <w:sz w:val="28"/>
          <w:szCs w:val="28"/>
        </w:rPr>
        <w:t>тексты, темы, задания, билеты, выполнявшиеся участником ГВЭ, подавшим апелляцию.</w:t>
      </w:r>
    </w:p>
    <w:p w:rsidR="008A4491" w:rsidRDefault="00536295" w:rsidP="005362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54F3">
        <w:rPr>
          <w:sz w:val="28"/>
          <w:szCs w:val="28"/>
        </w:rPr>
        <w:t xml:space="preserve">Привлеченные эксперты проводят проверку и дают письменное заключение о правильности оценивания экзаменационной </w:t>
      </w:r>
      <w:r w:rsidR="008A4491">
        <w:rPr>
          <w:sz w:val="28"/>
          <w:szCs w:val="28"/>
        </w:rPr>
        <w:t xml:space="preserve">работы апеллянта </w:t>
      </w:r>
      <w:r w:rsidRPr="000254F3">
        <w:rPr>
          <w:sz w:val="28"/>
          <w:szCs w:val="28"/>
        </w:rPr>
        <w:t>или о необходимости изменения баллов за выполнение заданий с развернутым и (или) устным ответом с указанием конкретных критериев оценивания, по которым необходимо изм</w:t>
      </w:r>
      <w:r>
        <w:rPr>
          <w:sz w:val="28"/>
          <w:szCs w:val="28"/>
        </w:rPr>
        <w:t>енить ранее выставленные баллы.</w:t>
      </w:r>
    </w:p>
    <w:p w:rsidR="00536295" w:rsidRPr="000254F3" w:rsidRDefault="00536295" w:rsidP="005362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54F3">
        <w:rPr>
          <w:sz w:val="28"/>
          <w:szCs w:val="28"/>
        </w:rPr>
        <w:t xml:space="preserve">Проверка правильности оценивания экзаменационной работы осуществляется привлеченными экспертами в помещениях, определенных </w:t>
      </w:r>
      <w:r>
        <w:rPr>
          <w:sz w:val="28"/>
          <w:szCs w:val="28"/>
        </w:rPr>
        <w:t>д</w:t>
      </w:r>
      <w:r w:rsidRPr="000254F3">
        <w:rPr>
          <w:sz w:val="28"/>
          <w:szCs w:val="28"/>
        </w:rPr>
        <w:t>епартаментом</w:t>
      </w:r>
      <w:r w:rsidR="008A4491">
        <w:rPr>
          <w:sz w:val="28"/>
          <w:szCs w:val="28"/>
        </w:rPr>
        <w:t xml:space="preserve"> для работы КК</w:t>
      </w:r>
      <w:r w:rsidRPr="000254F3">
        <w:rPr>
          <w:sz w:val="28"/>
          <w:szCs w:val="28"/>
        </w:rPr>
        <w:t>.</w:t>
      </w:r>
    </w:p>
    <w:p w:rsidR="00E44361" w:rsidRDefault="00536295" w:rsidP="00EE264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54F3">
        <w:rPr>
          <w:sz w:val="28"/>
          <w:szCs w:val="28"/>
        </w:rPr>
        <w:t>По завершении проверки правильности оценивания экзаменационных работ председатель ПК не позднее 1</w:t>
      </w:r>
      <w:r>
        <w:rPr>
          <w:sz w:val="28"/>
          <w:szCs w:val="28"/>
        </w:rPr>
        <w:t>7</w:t>
      </w:r>
      <w:r w:rsidRPr="000254F3">
        <w:rPr>
          <w:sz w:val="28"/>
          <w:szCs w:val="28"/>
        </w:rPr>
        <w:t xml:space="preserve">.00 дня, предшествующего дню заседания </w:t>
      </w:r>
      <w:r w:rsidR="008A4491">
        <w:rPr>
          <w:sz w:val="28"/>
          <w:szCs w:val="28"/>
        </w:rPr>
        <w:t>КК</w:t>
      </w:r>
      <w:r w:rsidRPr="000254F3">
        <w:rPr>
          <w:sz w:val="28"/>
          <w:szCs w:val="28"/>
        </w:rPr>
        <w:t xml:space="preserve">, передает председателю </w:t>
      </w:r>
      <w:r w:rsidR="008A4491">
        <w:rPr>
          <w:sz w:val="28"/>
          <w:szCs w:val="28"/>
        </w:rPr>
        <w:t>КК</w:t>
      </w:r>
      <w:r w:rsidRPr="000254F3">
        <w:rPr>
          <w:sz w:val="28"/>
          <w:szCs w:val="28"/>
        </w:rPr>
        <w:t xml:space="preserve"> полученные для проверки документы и материалы, а также заключения экспертов.</w:t>
      </w:r>
    </w:p>
    <w:p w:rsidR="008A4491" w:rsidRPr="008A4491" w:rsidRDefault="008A4491" w:rsidP="008A4491">
      <w:pPr>
        <w:pStyle w:val="a9"/>
        <w:widowControl w:val="0"/>
        <w:numPr>
          <w:ilvl w:val="0"/>
          <w:numId w:val="1"/>
        </w:numPr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8A4491">
        <w:rPr>
          <w:b/>
          <w:sz w:val="28"/>
          <w:szCs w:val="28"/>
        </w:rPr>
        <w:t>Рассмотрение апелляций на заседании КК</w:t>
      </w:r>
    </w:p>
    <w:p w:rsidR="00E44361" w:rsidRDefault="00E44361" w:rsidP="00E443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</w:t>
      </w:r>
      <w:r w:rsidR="006509CA">
        <w:rPr>
          <w:sz w:val="28"/>
          <w:szCs w:val="28"/>
        </w:rPr>
        <w:t xml:space="preserve">заседания </w:t>
      </w:r>
      <w:r w:rsidR="008A4491">
        <w:rPr>
          <w:sz w:val="28"/>
          <w:szCs w:val="28"/>
        </w:rPr>
        <w:t xml:space="preserve">КК </w:t>
      </w:r>
      <w:r>
        <w:rPr>
          <w:sz w:val="28"/>
          <w:szCs w:val="28"/>
        </w:rPr>
        <w:t>апеллянту</w:t>
      </w:r>
      <w:r w:rsidRPr="000254F3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его</w:t>
      </w:r>
      <w:r w:rsidRPr="000254F3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ям</w:t>
      </w:r>
      <w:r w:rsidRPr="000254F3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м</w:t>
      </w:r>
      <w:r w:rsidRPr="000254F3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ям</w:t>
      </w:r>
      <w:r w:rsidRPr="000254F3">
        <w:rPr>
          <w:sz w:val="28"/>
          <w:szCs w:val="28"/>
        </w:rPr>
        <w:t>) (в случае их присутствия на заседании</w:t>
      </w:r>
      <w:r w:rsidR="008A4491">
        <w:rPr>
          <w:sz w:val="28"/>
          <w:szCs w:val="28"/>
        </w:rPr>
        <w:t xml:space="preserve"> КК</w:t>
      </w:r>
      <w:r w:rsidRPr="000254F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необходимо явиться </w:t>
      </w:r>
      <w:r w:rsidR="007B1405">
        <w:rPr>
          <w:sz w:val="28"/>
          <w:szCs w:val="28"/>
        </w:rPr>
        <w:t>за 15 минут до начала временного</w:t>
      </w:r>
      <w:r w:rsidR="007B1405" w:rsidRPr="007B1405">
        <w:rPr>
          <w:sz w:val="28"/>
          <w:szCs w:val="28"/>
        </w:rPr>
        <w:t xml:space="preserve"> диапазон</w:t>
      </w:r>
      <w:r w:rsidR="007B1405">
        <w:rPr>
          <w:sz w:val="28"/>
          <w:szCs w:val="28"/>
        </w:rPr>
        <w:t>а</w:t>
      </w:r>
      <w:r w:rsidR="007B1405" w:rsidRPr="007B1405">
        <w:rPr>
          <w:sz w:val="28"/>
          <w:szCs w:val="28"/>
        </w:rPr>
        <w:t xml:space="preserve"> дистан</w:t>
      </w:r>
      <w:r w:rsidR="007B1405">
        <w:rPr>
          <w:sz w:val="28"/>
          <w:szCs w:val="28"/>
        </w:rPr>
        <w:t xml:space="preserve">ционного рассмотрения апелляции </w:t>
      </w:r>
      <w:r>
        <w:rPr>
          <w:sz w:val="28"/>
          <w:szCs w:val="28"/>
        </w:rPr>
        <w:t>в пункт</w:t>
      </w:r>
      <w:r w:rsidR="008A3DA6" w:rsidRPr="008A3DA6">
        <w:rPr>
          <w:sz w:val="28"/>
          <w:szCs w:val="28"/>
        </w:rPr>
        <w:t xml:space="preserve"> </w:t>
      </w:r>
      <w:r w:rsidR="008A3DA6" w:rsidRPr="002932E3">
        <w:rPr>
          <w:sz w:val="28"/>
          <w:szCs w:val="28"/>
        </w:rPr>
        <w:t>дистанционного</w:t>
      </w:r>
      <w:r>
        <w:rPr>
          <w:sz w:val="28"/>
          <w:szCs w:val="28"/>
        </w:rPr>
        <w:t xml:space="preserve"> рассмотрения апелляции на территории муниципального района.</w:t>
      </w:r>
    </w:p>
    <w:p w:rsidR="008A3DA6" w:rsidRPr="00204558" w:rsidRDefault="008A3DA6" w:rsidP="0020455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E10DC">
        <w:rPr>
          <w:sz w:val="28"/>
          <w:szCs w:val="28"/>
        </w:rPr>
        <w:t xml:space="preserve">В день заседания </w:t>
      </w:r>
      <w:r w:rsidR="008A4491">
        <w:rPr>
          <w:sz w:val="28"/>
          <w:szCs w:val="28"/>
        </w:rPr>
        <w:t xml:space="preserve">КК </w:t>
      </w:r>
      <w:r w:rsidRPr="000E10DC">
        <w:rPr>
          <w:sz w:val="28"/>
          <w:szCs w:val="28"/>
          <w:shd w:val="clear" w:color="auto" w:fill="FFFFFF"/>
        </w:rPr>
        <w:t xml:space="preserve">в пункте </w:t>
      </w:r>
      <w:r w:rsidRPr="000E10DC">
        <w:rPr>
          <w:sz w:val="28"/>
          <w:szCs w:val="28"/>
        </w:rPr>
        <w:t>дистанционного рассмотрения апелляции лицам, ответственн</w:t>
      </w:r>
      <w:r w:rsidR="00EE264A" w:rsidRPr="000E10DC">
        <w:rPr>
          <w:sz w:val="28"/>
          <w:szCs w:val="28"/>
        </w:rPr>
        <w:t>ым</w:t>
      </w:r>
      <w:r w:rsidRPr="000E10DC">
        <w:rPr>
          <w:sz w:val="28"/>
          <w:szCs w:val="28"/>
        </w:rPr>
        <w:t xml:space="preserve"> за обеспечение работы </w:t>
      </w:r>
      <w:r w:rsidR="007B1405">
        <w:rPr>
          <w:sz w:val="28"/>
          <w:szCs w:val="28"/>
        </w:rPr>
        <w:t xml:space="preserve">КК </w:t>
      </w:r>
      <w:r w:rsidRPr="000E10DC">
        <w:rPr>
          <w:sz w:val="28"/>
          <w:szCs w:val="28"/>
        </w:rPr>
        <w:t xml:space="preserve">в дистанционном формате в период рассмотрения апелляций, </w:t>
      </w:r>
      <w:r w:rsidR="00204558">
        <w:rPr>
          <w:sz w:val="28"/>
          <w:szCs w:val="28"/>
          <w:shd w:val="clear" w:color="auto" w:fill="FFFFFF"/>
        </w:rPr>
        <w:t xml:space="preserve">необходимо </w:t>
      </w:r>
      <w:r w:rsidRPr="000E10DC">
        <w:rPr>
          <w:sz w:val="28"/>
          <w:szCs w:val="28"/>
          <w:shd w:val="clear" w:color="auto" w:fill="FFFFFF"/>
        </w:rPr>
        <w:t>войти</w:t>
      </w:r>
      <w:r w:rsidRPr="000E10DC">
        <w:rPr>
          <w:sz w:val="28"/>
          <w:szCs w:val="28"/>
        </w:rPr>
        <w:t xml:space="preserve"> </w:t>
      </w:r>
      <w:r w:rsidR="006509CA" w:rsidRPr="000E10DC">
        <w:rPr>
          <w:sz w:val="28"/>
          <w:szCs w:val="28"/>
          <w:shd w:val="clear" w:color="auto" w:fill="FFFFFF"/>
        </w:rPr>
        <w:t>в личный кабинет</w:t>
      </w:r>
      <w:r w:rsidR="006509CA">
        <w:rPr>
          <w:sz w:val="28"/>
          <w:szCs w:val="28"/>
        </w:rPr>
        <w:t xml:space="preserve"> ИС</w:t>
      </w:r>
      <w:r w:rsidR="007B1405">
        <w:rPr>
          <w:sz w:val="28"/>
          <w:szCs w:val="28"/>
        </w:rPr>
        <w:t xml:space="preserve"> </w:t>
      </w:r>
      <w:r w:rsidR="006509CA">
        <w:rPr>
          <w:sz w:val="28"/>
          <w:szCs w:val="28"/>
        </w:rPr>
        <w:t>КК</w:t>
      </w:r>
      <w:r w:rsidRPr="000E10DC">
        <w:rPr>
          <w:sz w:val="28"/>
          <w:szCs w:val="28"/>
        </w:rPr>
        <w:t xml:space="preserve"> и осуществить переход к работе с разделом «Заседание конфликтной комиссии». Нажать на кнопку «Войти в конференцию» и провести повторное </w:t>
      </w:r>
      <w:r w:rsidR="00204558">
        <w:rPr>
          <w:sz w:val="28"/>
          <w:szCs w:val="28"/>
        </w:rPr>
        <w:t xml:space="preserve">тестирование работы динамиков, </w:t>
      </w:r>
      <w:r w:rsidRPr="000E10DC">
        <w:rPr>
          <w:sz w:val="28"/>
          <w:szCs w:val="28"/>
        </w:rPr>
        <w:t>микрофона, возможности демонстрации рабочего стола (при необходимости)</w:t>
      </w:r>
      <w:r w:rsidR="00204558">
        <w:rPr>
          <w:sz w:val="28"/>
          <w:szCs w:val="28"/>
        </w:rPr>
        <w:t xml:space="preserve"> согласно инструкции </w:t>
      </w:r>
      <w:r w:rsidR="00204558" w:rsidRPr="00F373A9">
        <w:rPr>
          <w:sz w:val="28"/>
          <w:szCs w:val="28"/>
        </w:rPr>
        <w:t>(Приложение 4)</w:t>
      </w:r>
      <w:r w:rsidRPr="00F373A9">
        <w:rPr>
          <w:sz w:val="28"/>
          <w:szCs w:val="28"/>
        </w:rPr>
        <w:t>.</w:t>
      </w:r>
      <w:r w:rsidRPr="000E10DC">
        <w:rPr>
          <w:sz w:val="28"/>
          <w:szCs w:val="28"/>
        </w:rPr>
        <w:t xml:space="preserve"> </w:t>
      </w:r>
    </w:p>
    <w:p w:rsidR="00204558" w:rsidRPr="00204558" w:rsidRDefault="008A3DA6" w:rsidP="00204558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Cs w:val="28"/>
        </w:rPr>
      </w:pPr>
      <w:r>
        <w:rPr>
          <w:szCs w:val="28"/>
        </w:rPr>
        <w:lastRenderedPageBreak/>
        <w:t xml:space="preserve">В пункте </w:t>
      </w:r>
      <w:r w:rsidRPr="002932E3">
        <w:rPr>
          <w:rFonts w:ascii="Times New Roman" w:hAnsi="Times New Roman"/>
          <w:szCs w:val="28"/>
        </w:rPr>
        <w:t>дистанционного</w:t>
      </w:r>
      <w:r>
        <w:rPr>
          <w:szCs w:val="28"/>
        </w:rPr>
        <w:t xml:space="preserve"> рассмотрения апелляции лица, ответственные </w:t>
      </w:r>
      <w:r>
        <w:rPr>
          <w:rFonts w:ascii="Times New Roman" w:hAnsi="Times New Roman"/>
          <w:szCs w:val="28"/>
        </w:rPr>
        <w:t xml:space="preserve">за обеспечение работы </w:t>
      </w:r>
      <w:r w:rsidR="00204558">
        <w:rPr>
          <w:rFonts w:ascii="Times New Roman" w:hAnsi="Times New Roman"/>
          <w:szCs w:val="28"/>
        </w:rPr>
        <w:t xml:space="preserve">КК </w:t>
      </w:r>
      <w:r>
        <w:rPr>
          <w:rFonts w:ascii="Times New Roman" w:hAnsi="Times New Roman"/>
          <w:szCs w:val="28"/>
        </w:rPr>
        <w:t>в дистанционном формате в период рассм</w:t>
      </w:r>
      <w:r w:rsidR="00204558">
        <w:rPr>
          <w:rFonts w:ascii="Times New Roman" w:hAnsi="Times New Roman"/>
          <w:szCs w:val="28"/>
        </w:rPr>
        <w:t>отрения апелляций, обеспечивают</w:t>
      </w:r>
      <w:r>
        <w:rPr>
          <w:rFonts w:ascii="Times New Roman" w:hAnsi="Times New Roman"/>
          <w:szCs w:val="28"/>
        </w:rPr>
        <w:t xml:space="preserve"> </w:t>
      </w:r>
      <w:r w:rsidR="00EE264A" w:rsidRPr="00204558">
        <w:rPr>
          <w:rFonts w:ascii="Times New Roman" w:hAnsi="Times New Roman"/>
          <w:b/>
          <w:szCs w:val="28"/>
        </w:rPr>
        <w:t>до момента подключения к конференции</w:t>
      </w:r>
      <w:r w:rsidR="00204558" w:rsidRPr="00204558">
        <w:rPr>
          <w:rFonts w:ascii="Times New Roman" w:hAnsi="Times New Roman"/>
          <w:b/>
          <w:szCs w:val="28"/>
        </w:rPr>
        <w:t>:</w:t>
      </w:r>
    </w:p>
    <w:p w:rsidR="008A3DA6" w:rsidRDefault="00EE264A" w:rsidP="00204558">
      <w:pPr>
        <w:pStyle w:val="a4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204558">
        <w:rPr>
          <w:rFonts w:ascii="Times New Roman" w:hAnsi="Times New Roman"/>
          <w:szCs w:val="28"/>
        </w:rPr>
        <w:t xml:space="preserve">- </w:t>
      </w:r>
      <w:r w:rsidR="008A3DA6">
        <w:rPr>
          <w:rFonts w:ascii="Times New Roman" w:hAnsi="Times New Roman"/>
          <w:szCs w:val="28"/>
        </w:rPr>
        <w:t xml:space="preserve">идентификацию личности апеллянта </w:t>
      </w:r>
      <w:r w:rsidR="008A3DA6" w:rsidRPr="000254F3">
        <w:rPr>
          <w:rFonts w:ascii="Times New Roman" w:hAnsi="Times New Roman"/>
          <w:szCs w:val="28"/>
        </w:rPr>
        <w:t xml:space="preserve">и (или) </w:t>
      </w:r>
      <w:r w:rsidR="008A3DA6">
        <w:rPr>
          <w:szCs w:val="28"/>
        </w:rPr>
        <w:t>его</w:t>
      </w:r>
      <w:r w:rsidR="008A3DA6" w:rsidRPr="000254F3">
        <w:rPr>
          <w:rFonts w:ascii="Times New Roman" w:hAnsi="Times New Roman"/>
          <w:szCs w:val="28"/>
        </w:rPr>
        <w:t xml:space="preserve"> родител</w:t>
      </w:r>
      <w:r w:rsidR="008A3DA6">
        <w:rPr>
          <w:rFonts w:asciiTheme="minorHAnsi" w:hAnsiTheme="minorHAnsi"/>
          <w:szCs w:val="28"/>
        </w:rPr>
        <w:t>ей</w:t>
      </w:r>
      <w:r w:rsidR="008A3DA6" w:rsidRPr="000254F3">
        <w:rPr>
          <w:rFonts w:ascii="Times New Roman" w:hAnsi="Times New Roman"/>
          <w:szCs w:val="28"/>
        </w:rPr>
        <w:t xml:space="preserve"> (законны</w:t>
      </w:r>
      <w:r w:rsidR="008A3DA6">
        <w:rPr>
          <w:rFonts w:asciiTheme="minorHAnsi" w:hAnsiTheme="minorHAnsi"/>
          <w:szCs w:val="28"/>
        </w:rPr>
        <w:t>х</w:t>
      </w:r>
      <w:r w:rsidR="008A3DA6" w:rsidRPr="000254F3">
        <w:rPr>
          <w:rFonts w:ascii="Times New Roman" w:hAnsi="Times New Roman"/>
          <w:szCs w:val="28"/>
        </w:rPr>
        <w:t xml:space="preserve"> представител</w:t>
      </w:r>
      <w:r w:rsidR="008A3DA6">
        <w:rPr>
          <w:rFonts w:asciiTheme="minorHAnsi" w:hAnsiTheme="minorHAnsi"/>
          <w:szCs w:val="28"/>
        </w:rPr>
        <w:t>ей</w:t>
      </w:r>
      <w:r w:rsidR="008A3DA6" w:rsidRPr="000254F3">
        <w:rPr>
          <w:rFonts w:ascii="Times New Roman" w:hAnsi="Times New Roman"/>
          <w:szCs w:val="28"/>
        </w:rPr>
        <w:t>)</w:t>
      </w:r>
      <w:r w:rsidR="00204558">
        <w:rPr>
          <w:rFonts w:ascii="Times New Roman" w:hAnsi="Times New Roman"/>
          <w:szCs w:val="28"/>
        </w:rPr>
        <w:t xml:space="preserve"> на основе документов, удостоверяющих личность</w:t>
      </w:r>
      <w:r w:rsidR="008A3DA6">
        <w:rPr>
          <w:rFonts w:ascii="Times New Roman" w:hAnsi="Times New Roman"/>
          <w:szCs w:val="28"/>
        </w:rPr>
        <w:t>;</w:t>
      </w:r>
    </w:p>
    <w:p w:rsidR="006D7F96" w:rsidRDefault="00204558" w:rsidP="00EE264A">
      <w:pPr>
        <w:pStyle w:val="a4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6D7F96" w:rsidRPr="006D7F96">
        <w:rPr>
          <w:rFonts w:ascii="Times New Roman" w:hAnsi="Times New Roman"/>
          <w:szCs w:val="28"/>
        </w:rPr>
        <w:t xml:space="preserve">возможность </w:t>
      </w:r>
      <w:r w:rsidRPr="00204558">
        <w:rPr>
          <w:rFonts w:ascii="Times New Roman" w:hAnsi="Times New Roman"/>
          <w:szCs w:val="28"/>
        </w:rPr>
        <w:t xml:space="preserve">апеллянта </w:t>
      </w:r>
      <w:r w:rsidR="006D7F96" w:rsidRPr="006D7F96">
        <w:rPr>
          <w:rFonts w:ascii="Times New Roman" w:hAnsi="Times New Roman"/>
          <w:szCs w:val="28"/>
        </w:rPr>
        <w:t>ознакомиться в личном кабинете</w:t>
      </w:r>
      <w:r w:rsidR="00EE264A" w:rsidRPr="006D7F96">
        <w:rPr>
          <w:rFonts w:ascii="Times New Roman" w:hAnsi="Times New Roman"/>
          <w:szCs w:val="28"/>
        </w:rPr>
        <w:t xml:space="preserve"> </w:t>
      </w:r>
      <w:r w:rsidR="006D7F96" w:rsidRPr="006D7F96">
        <w:rPr>
          <w:rFonts w:ascii="Times New Roman" w:hAnsi="Times New Roman"/>
          <w:szCs w:val="28"/>
        </w:rPr>
        <w:t xml:space="preserve">с </w:t>
      </w:r>
      <w:r w:rsidR="00EE264A" w:rsidRPr="006D7F96">
        <w:rPr>
          <w:rFonts w:ascii="Times New Roman" w:hAnsi="Times New Roman"/>
          <w:szCs w:val="28"/>
        </w:rPr>
        <w:t>изображения</w:t>
      </w:r>
      <w:r w:rsidR="006D7F96" w:rsidRPr="006D7F96">
        <w:rPr>
          <w:rFonts w:ascii="Times New Roman" w:hAnsi="Times New Roman"/>
          <w:szCs w:val="28"/>
        </w:rPr>
        <w:t>ми</w:t>
      </w:r>
      <w:r w:rsidR="00EE264A" w:rsidRPr="006D7F96">
        <w:rPr>
          <w:rFonts w:ascii="Times New Roman" w:hAnsi="Times New Roman"/>
          <w:szCs w:val="28"/>
        </w:rPr>
        <w:t xml:space="preserve"> </w:t>
      </w:r>
      <w:r w:rsidR="006D7F96">
        <w:rPr>
          <w:rFonts w:ascii="Times New Roman" w:hAnsi="Times New Roman"/>
          <w:szCs w:val="28"/>
        </w:rPr>
        <w:t xml:space="preserve">его </w:t>
      </w:r>
      <w:r w:rsidR="00EE264A" w:rsidRPr="006D7F96">
        <w:rPr>
          <w:rFonts w:ascii="Times New Roman" w:hAnsi="Times New Roman"/>
          <w:szCs w:val="28"/>
        </w:rPr>
        <w:t>экзаменационной работы</w:t>
      </w:r>
      <w:r>
        <w:rPr>
          <w:rFonts w:ascii="Times New Roman" w:hAnsi="Times New Roman"/>
          <w:szCs w:val="28"/>
        </w:rPr>
        <w:t>, по запросу апеллянта – печать работы</w:t>
      </w:r>
      <w:r w:rsidR="006D7F96">
        <w:rPr>
          <w:rFonts w:ascii="Times New Roman" w:hAnsi="Times New Roman"/>
          <w:szCs w:val="28"/>
        </w:rPr>
        <w:t>;</w:t>
      </w:r>
      <w:r w:rsidR="00EE264A" w:rsidRPr="006D7F96">
        <w:rPr>
          <w:rFonts w:ascii="Times New Roman" w:hAnsi="Times New Roman"/>
          <w:szCs w:val="28"/>
        </w:rPr>
        <w:t xml:space="preserve"> </w:t>
      </w:r>
    </w:p>
    <w:p w:rsidR="00EE264A" w:rsidRPr="009F7D38" w:rsidRDefault="00EE264A" w:rsidP="00EE264A">
      <w:pPr>
        <w:pStyle w:val="a4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9F7D38">
        <w:rPr>
          <w:rFonts w:ascii="Times New Roman" w:hAnsi="Times New Roman"/>
          <w:szCs w:val="28"/>
        </w:rPr>
        <w:t xml:space="preserve">- </w:t>
      </w:r>
      <w:r w:rsidR="006D7F96" w:rsidRPr="009F7D38">
        <w:rPr>
          <w:rFonts w:ascii="Times New Roman" w:hAnsi="Times New Roman"/>
          <w:szCs w:val="28"/>
        </w:rPr>
        <w:t>в ИС КК</w:t>
      </w:r>
      <w:r w:rsidR="00F17204" w:rsidRPr="009F7D38">
        <w:rPr>
          <w:rFonts w:ascii="Times New Roman" w:hAnsi="Times New Roman"/>
          <w:szCs w:val="28"/>
        </w:rPr>
        <w:t xml:space="preserve"> </w:t>
      </w:r>
      <w:r w:rsidRPr="009F7D38">
        <w:rPr>
          <w:rFonts w:ascii="Times New Roman" w:hAnsi="Times New Roman"/>
          <w:szCs w:val="28"/>
        </w:rPr>
        <w:t>контрол</w:t>
      </w:r>
      <w:r w:rsidR="00F17204" w:rsidRPr="009F7D38">
        <w:rPr>
          <w:rFonts w:ascii="Times New Roman" w:hAnsi="Times New Roman"/>
          <w:szCs w:val="28"/>
        </w:rPr>
        <w:t>ь</w:t>
      </w:r>
      <w:r w:rsidRPr="009F7D38">
        <w:rPr>
          <w:rFonts w:ascii="Times New Roman" w:hAnsi="Times New Roman"/>
          <w:szCs w:val="28"/>
        </w:rPr>
        <w:t xml:space="preserve"> очеред</w:t>
      </w:r>
      <w:r w:rsidR="00F17204" w:rsidRPr="009F7D38">
        <w:rPr>
          <w:rFonts w:ascii="Times New Roman" w:hAnsi="Times New Roman"/>
          <w:szCs w:val="28"/>
        </w:rPr>
        <w:t>и</w:t>
      </w:r>
      <w:r w:rsidRPr="009F7D38">
        <w:rPr>
          <w:rFonts w:ascii="Times New Roman" w:hAnsi="Times New Roman"/>
          <w:szCs w:val="28"/>
        </w:rPr>
        <w:t xml:space="preserve"> апеллянта и </w:t>
      </w:r>
      <w:r w:rsidR="00204558">
        <w:rPr>
          <w:rFonts w:ascii="Times New Roman" w:hAnsi="Times New Roman"/>
          <w:szCs w:val="28"/>
        </w:rPr>
        <w:t xml:space="preserve">своевременное </w:t>
      </w:r>
      <w:r w:rsidRPr="009F7D38">
        <w:rPr>
          <w:rFonts w:ascii="Times New Roman" w:hAnsi="Times New Roman"/>
          <w:szCs w:val="28"/>
        </w:rPr>
        <w:t>подключени</w:t>
      </w:r>
      <w:r w:rsidR="00F17204" w:rsidRPr="009F7D38">
        <w:rPr>
          <w:rFonts w:ascii="Times New Roman" w:hAnsi="Times New Roman"/>
          <w:szCs w:val="28"/>
        </w:rPr>
        <w:t>е</w:t>
      </w:r>
      <w:r w:rsidRPr="009F7D38">
        <w:rPr>
          <w:rFonts w:ascii="Times New Roman" w:hAnsi="Times New Roman"/>
          <w:szCs w:val="28"/>
        </w:rPr>
        <w:t xml:space="preserve"> к конференции</w:t>
      </w:r>
      <w:r w:rsidR="009F7D38" w:rsidRPr="009F7D38">
        <w:rPr>
          <w:rFonts w:ascii="Times New Roman" w:hAnsi="Times New Roman"/>
          <w:szCs w:val="28"/>
        </w:rPr>
        <w:t>;</w:t>
      </w:r>
    </w:p>
    <w:p w:rsidR="009F7D38" w:rsidRPr="009F7D38" w:rsidRDefault="009F7D38" w:rsidP="00EE264A">
      <w:pPr>
        <w:pStyle w:val="a4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9F7D38">
        <w:rPr>
          <w:rFonts w:ascii="Times New Roman" w:hAnsi="Times New Roman"/>
          <w:szCs w:val="28"/>
        </w:rPr>
        <w:t>- информирование участников ГИА, подавших апелляции, о результатах их рассмотрения конфликтной комиссией.</w:t>
      </w:r>
    </w:p>
    <w:p w:rsidR="00310E85" w:rsidRDefault="00310E85" w:rsidP="00EE264A">
      <w:pPr>
        <w:pStyle w:val="a4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310E85">
        <w:rPr>
          <w:rFonts w:ascii="Times New Roman" w:hAnsi="Times New Roman"/>
          <w:szCs w:val="28"/>
        </w:rPr>
        <w:t>В день заседания КК в</w:t>
      </w:r>
      <w:r>
        <w:rPr>
          <w:rFonts w:ascii="Times New Roman" w:hAnsi="Times New Roman"/>
          <w:szCs w:val="28"/>
        </w:rPr>
        <w:t xml:space="preserve"> помещении заседания КК </w:t>
      </w:r>
      <w:bookmarkStart w:id="0" w:name="_GoBack"/>
      <w:bookmarkEnd w:id="0"/>
      <w:r>
        <w:rPr>
          <w:rFonts w:ascii="Times New Roman" w:hAnsi="Times New Roman"/>
          <w:szCs w:val="28"/>
        </w:rPr>
        <w:t>специалисту, осуществляющему о</w:t>
      </w:r>
      <w:r w:rsidRPr="00310E85">
        <w:rPr>
          <w:rFonts w:ascii="Times New Roman" w:hAnsi="Times New Roman"/>
          <w:szCs w:val="28"/>
        </w:rPr>
        <w:t>рганизационное и технологическое сопровождение работы ИС в период рассмотрения апелляций, необходимо войти в личный кабинет ИС КК и осуществить переход к работе с разделом «Заседание конфликтной комиссии». Нажать на кнопку «Войти в конференцию» и провести повторное тестирование работы динамиков, микрофона, возможности демонстрации рабочего стола (при необходимости) с</w:t>
      </w:r>
      <w:r>
        <w:rPr>
          <w:rFonts w:ascii="Times New Roman" w:hAnsi="Times New Roman"/>
          <w:szCs w:val="28"/>
        </w:rPr>
        <w:t xml:space="preserve">огласно </w:t>
      </w:r>
      <w:r w:rsidRPr="00F373A9">
        <w:rPr>
          <w:rFonts w:ascii="Times New Roman" w:hAnsi="Times New Roman"/>
          <w:szCs w:val="28"/>
        </w:rPr>
        <w:t>инструкции (Приложение 5).</w:t>
      </w:r>
      <w:r w:rsidRPr="00310E85">
        <w:rPr>
          <w:rFonts w:ascii="Times New Roman" w:hAnsi="Times New Roman"/>
          <w:szCs w:val="28"/>
        </w:rPr>
        <w:t xml:space="preserve"> </w:t>
      </w:r>
    </w:p>
    <w:p w:rsidR="00E61843" w:rsidRPr="009F7D38" w:rsidRDefault="00204558" w:rsidP="00EE264A">
      <w:pPr>
        <w:pStyle w:val="a4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момент начала заседания КК</w:t>
      </w:r>
      <w:r w:rsidR="00E61843" w:rsidRPr="009F7D38">
        <w:rPr>
          <w:rFonts w:ascii="Times New Roman" w:hAnsi="Times New Roman"/>
          <w:szCs w:val="28"/>
        </w:rPr>
        <w:t xml:space="preserve"> включает запись конференции.</w:t>
      </w:r>
    </w:p>
    <w:p w:rsidR="008A3DA6" w:rsidRDefault="00204558" w:rsidP="000E10D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начале</w:t>
      </w:r>
      <w:r w:rsidR="00F17204">
        <w:rPr>
          <w:sz w:val="28"/>
          <w:szCs w:val="28"/>
        </w:rPr>
        <w:t xml:space="preserve"> заседания </w:t>
      </w:r>
      <w:r w:rsidR="000E10DC">
        <w:rPr>
          <w:sz w:val="28"/>
          <w:szCs w:val="28"/>
        </w:rPr>
        <w:t>к</w:t>
      </w:r>
      <w:r w:rsidR="00F17204">
        <w:rPr>
          <w:sz w:val="28"/>
          <w:szCs w:val="28"/>
        </w:rPr>
        <w:t>онфликтной комиссии апеллянт</w:t>
      </w:r>
      <w:r w:rsidR="00EE264A">
        <w:rPr>
          <w:sz w:val="28"/>
          <w:szCs w:val="28"/>
        </w:rPr>
        <w:t xml:space="preserve"> подтверждает, что </w:t>
      </w:r>
      <w:r w:rsidR="006D7F96">
        <w:rPr>
          <w:sz w:val="28"/>
          <w:szCs w:val="28"/>
        </w:rPr>
        <w:t xml:space="preserve">он ознакомлен с </w:t>
      </w:r>
      <w:r w:rsidR="00EE264A">
        <w:rPr>
          <w:sz w:val="28"/>
          <w:szCs w:val="28"/>
        </w:rPr>
        <w:t>изображения</w:t>
      </w:r>
      <w:r w:rsidR="006D7F96">
        <w:rPr>
          <w:sz w:val="28"/>
          <w:szCs w:val="28"/>
        </w:rPr>
        <w:t>ми</w:t>
      </w:r>
      <w:r w:rsidR="00EE264A">
        <w:rPr>
          <w:sz w:val="28"/>
          <w:szCs w:val="28"/>
        </w:rPr>
        <w:t xml:space="preserve"> выполне</w:t>
      </w:r>
      <w:r w:rsidR="006D7F96">
        <w:rPr>
          <w:sz w:val="28"/>
          <w:szCs w:val="28"/>
        </w:rPr>
        <w:t>нной им экзаменационной работы.</w:t>
      </w:r>
    </w:p>
    <w:p w:rsidR="000E10DC" w:rsidRPr="000254F3" w:rsidRDefault="006D7F96" w:rsidP="000E10D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10DC" w:rsidRPr="000254F3">
        <w:rPr>
          <w:sz w:val="28"/>
          <w:szCs w:val="28"/>
        </w:rPr>
        <w:t>ривлеченные эксперты во время рассмотрения апелляции</w:t>
      </w:r>
      <w:r w:rsidR="000E10DC">
        <w:rPr>
          <w:sz w:val="28"/>
          <w:szCs w:val="28"/>
        </w:rPr>
        <w:t xml:space="preserve"> дают апеллянту</w:t>
      </w:r>
      <w:r w:rsidR="000E10DC" w:rsidRPr="000254F3">
        <w:rPr>
          <w:sz w:val="28"/>
          <w:szCs w:val="28"/>
        </w:rPr>
        <w:t xml:space="preserve"> соответствующие разъяснения (при необходимости). Время, отведенное на разъяснения по оцениванию развернутых и (или) уст</w:t>
      </w:r>
      <w:r w:rsidR="00204558">
        <w:rPr>
          <w:sz w:val="28"/>
          <w:szCs w:val="28"/>
        </w:rPr>
        <w:t>ных ответов одного апеллянта</w:t>
      </w:r>
      <w:r w:rsidR="000E10DC" w:rsidRPr="000254F3">
        <w:rPr>
          <w:sz w:val="28"/>
          <w:szCs w:val="28"/>
        </w:rPr>
        <w:t>, составляет не более 20 минут.</w:t>
      </w:r>
      <w:bookmarkStart w:id="1" w:name="P209"/>
      <w:bookmarkEnd w:id="1"/>
    </w:p>
    <w:p w:rsidR="000E10DC" w:rsidRPr="00204558" w:rsidRDefault="000E10DC" w:rsidP="000E10DC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 w:rsidRPr="00204558">
        <w:rPr>
          <w:b/>
          <w:sz w:val="28"/>
          <w:szCs w:val="28"/>
        </w:rPr>
        <w:t xml:space="preserve">Общее время рассмотрения одной апелляции (включая разъяснения по оцениванию развернутых и (или) устных ответов) на </w:t>
      </w:r>
      <w:r w:rsidRPr="00204558">
        <w:rPr>
          <w:b/>
          <w:sz w:val="28"/>
          <w:szCs w:val="28"/>
        </w:rPr>
        <w:lastRenderedPageBreak/>
        <w:t xml:space="preserve">заседании </w:t>
      </w:r>
      <w:r w:rsidR="00204558" w:rsidRPr="00204558">
        <w:rPr>
          <w:b/>
          <w:sz w:val="28"/>
          <w:szCs w:val="28"/>
        </w:rPr>
        <w:t xml:space="preserve">КК </w:t>
      </w:r>
      <w:r w:rsidRPr="00204558">
        <w:rPr>
          <w:b/>
          <w:sz w:val="28"/>
          <w:szCs w:val="28"/>
        </w:rPr>
        <w:t>составляет не более 30 минут.</w:t>
      </w:r>
    </w:p>
    <w:p w:rsidR="000E10DC" w:rsidRDefault="000E10DC" w:rsidP="000E10D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54F3">
        <w:rPr>
          <w:sz w:val="28"/>
          <w:szCs w:val="28"/>
        </w:rPr>
        <w:t xml:space="preserve">По результатам рассмотрения апелляции </w:t>
      </w:r>
      <w:r w:rsidR="00204558">
        <w:rPr>
          <w:sz w:val="28"/>
          <w:szCs w:val="28"/>
        </w:rPr>
        <w:t xml:space="preserve">КК </w:t>
      </w:r>
      <w:r w:rsidRPr="000254F3">
        <w:rPr>
          <w:sz w:val="28"/>
          <w:szCs w:val="28"/>
        </w:rPr>
        <w:t xml:space="preserve">принимает решение об отклонении апелляции и сохранении выставленных баллов либо об удовлетворении апелляции и изменении баллов. </w:t>
      </w:r>
    </w:p>
    <w:p w:rsidR="00F373A9" w:rsidRPr="000254F3" w:rsidRDefault="00F373A9" w:rsidP="00F373A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54F3">
        <w:rPr>
          <w:sz w:val="28"/>
          <w:szCs w:val="28"/>
        </w:rPr>
        <w:t>Решение об отклонении апелляции и сохранении выставленных баллов принимается Конфликтной комиссией при отсутствии технических ошибок, допущенных при обработке экзаменационной работы участника ГИА, и ошибок оценивания экзаменационной работы участника ГИА.</w:t>
      </w:r>
    </w:p>
    <w:p w:rsidR="00F373A9" w:rsidRPr="000254F3" w:rsidRDefault="00F373A9" w:rsidP="00F373A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54F3">
        <w:rPr>
          <w:sz w:val="28"/>
          <w:szCs w:val="28"/>
        </w:rPr>
        <w:t>Решение об удовлетворении апелляции и изменении баллов принимается Конфликтной комиссией при наличии технических ошибок, допущенных при обработке экзаменационной работы участника ГИА, и (или) ошибок оценивания экзаменационной работы участника ГИА.</w:t>
      </w:r>
    </w:p>
    <w:p w:rsidR="00E61843" w:rsidRDefault="00E61843" w:rsidP="00E618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 ч</w:t>
      </w:r>
      <w:r w:rsidRPr="00A8002E">
        <w:rPr>
          <w:sz w:val="28"/>
          <w:szCs w:val="28"/>
        </w:rPr>
        <w:t xml:space="preserve">лены </w:t>
      </w:r>
      <w:r w:rsidR="00204558">
        <w:rPr>
          <w:sz w:val="28"/>
          <w:szCs w:val="28"/>
        </w:rPr>
        <w:t xml:space="preserve">КК </w:t>
      </w:r>
      <w:r w:rsidRPr="00A8002E">
        <w:rPr>
          <w:sz w:val="28"/>
          <w:szCs w:val="28"/>
        </w:rPr>
        <w:t xml:space="preserve">доводят до сведения апеллянта решение </w:t>
      </w:r>
      <w:r w:rsidR="00204558">
        <w:rPr>
          <w:sz w:val="28"/>
          <w:szCs w:val="28"/>
        </w:rPr>
        <w:t xml:space="preserve">КК </w:t>
      </w:r>
      <w:r w:rsidRPr="00A8002E">
        <w:rPr>
          <w:sz w:val="28"/>
          <w:szCs w:val="28"/>
        </w:rPr>
        <w:t xml:space="preserve">о рассмотрении апелляции и </w:t>
      </w:r>
      <w:r w:rsidR="006D7F96">
        <w:rPr>
          <w:sz w:val="28"/>
          <w:szCs w:val="28"/>
        </w:rPr>
        <w:t xml:space="preserve">фиксируют </w:t>
      </w:r>
      <w:r w:rsidRPr="00A8002E">
        <w:rPr>
          <w:sz w:val="28"/>
          <w:szCs w:val="28"/>
        </w:rPr>
        <w:t xml:space="preserve">решение в </w:t>
      </w:r>
      <w:r w:rsidR="00ED67C3">
        <w:rPr>
          <w:sz w:val="28"/>
          <w:szCs w:val="28"/>
        </w:rPr>
        <w:t>ИС КК</w:t>
      </w:r>
      <w:r w:rsidRPr="00A8002E">
        <w:rPr>
          <w:sz w:val="28"/>
          <w:szCs w:val="28"/>
        </w:rPr>
        <w:t>.</w:t>
      </w:r>
    </w:p>
    <w:p w:rsidR="00E61843" w:rsidRDefault="00E61843" w:rsidP="00E61843">
      <w:pPr>
        <w:spacing w:line="360" w:lineRule="auto"/>
        <w:ind w:firstLine="708"/>
        <w:jc w:val="both"/>
        <w:rPr>
          <w:sz w:val="28"/>
          <w:szCs w:val="28"/>
        </w:rPr>
      </w:pPr>
      <w:r w:rsidRPr="00E61843">
        <w:rPr>
          <w:sz w:val="28"/>
          <w:szCs w:val="28"/>
        </w:rPr>
        <w:t xml:space="preserve">Лица, ответственные за обеспечение работы </w:t>
      </w:r>
      <w:r w:rsidR="00204558">
        <w:rPr>
          <w:sz w:val="28"/>
          <w:szCs w:val="28"/>
        </w:rPr>
        <w:t xml:space="preserve">КК </w:t>
      </w:r>
      <w:r w:rsidRPr="00E61843">
        <w:rPr>
          <w:sz w:val="28"/>
          <w:szCs w:val="28"/>
        </w:rPr>
        <w:t xml:space="preserve">в дистанционном формате в пункте рассмотрения апелляции, знакомят апеллянта с решением конфликтной комиссии в </w:t>
      </w:r>
      <w:r w:rsidR="00ED67C3">
        <w:rPr>
          <w:sz w:val="28"/>
          <w:szCs w:val="28"/>
        </w:rPr>
        <w:t>ИС КК</w:t>
      </w:r>
      <w:r w:rsidRPr="00E61843">
        <w:rPr>
          <w:sz w:val="28"/>
          <w:szCs w:val="28"/>
        </w:rPr>
        <w:t>.</w:t>
      </w:r>
    </w:p>
    <w:p w:rsidR="00A653FE" w:rsidRDefault="00A653FE" w:rsidP="00E618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решения </w:t>
      </w:r>
      <w:r w:rsidR="00204558">
        <w:rPr>
          <w:sz w:val="28"/>
          <w:szCs w:val="28"/>
        </w:rPr>
        <w:t xml:space="preserve">КК </w:t>
      </w:r>
      <w:r>
        <w:rPr>
          <w:sz w:val="28"/>
          <w:szCs w:val="28"/>
        </w:rPr>
        <w:t xml:space="preserve">ответственный секретарь </w:t>
      </w:r>
      <w:r w:rsidR="00204558">
        <w:rPr>
          <w:sz w:val="28"/>
          <w:szCs w:val="28"/>
        </w:rPr>
        <w:t xml:space="preserve">КК </w:t>
      </w:r>
      <w:r>
        <w:rPr>
          <w:sz w:val="28"/>
          <w:szCs w:val="28"/>
        </w:rPr>
        <w:t>оформляет протокол</w:t>
      </w:r>
      <w:r w:rsidR="00ED67C3">
        <w:rPr>
          <w:sz w:val="28"/>
          <w:szCs w:val="28"/>
        </w:rPr>
        <w:t>ы</w:t>
      </w:r>
      <w:r>
        <w:rPr>
          <w:sz w:val="28"/>
          <w:szCs w:val="28"/>
        </w:rPr>
        <w:t xml:space="preserve"> рассмотрения апелляции.</w:t>
      </w:r>
    </w:p>
    <w:p w:rsidR="00A653FE" w:rsidRPr="000254F3" w:rsidRDefault="00A653FE" w:rsidP="00A653F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54F3">
        <w:rPr>
          <w:sz w:val="28"/>
          <w:szCs w:val="28"/>
        </w:rPr>
        <w:t xml:space="preserve">В случае принятия </w:t>
      </w:r>
      <w:r w:rsidR="00204558">
        <w:rPr>
          <w:sz w:val="28"/>
          <w:szCs w:val="28"/>
        </w:rPr>
        <w:t xml:space="preserve">КК </w:t>
      </w:r>
      <w:r w:rsidRPr="000254F3">
        <w:rPr>
          <w:sz w:val="28"/>
          <w:szCs w:val="28"/>
        </w:rPr>
        <w:t xml:space="preserve">решения об изменении баллов за выполнение заданий с развернутым и (или) устным ответом </w:t>
      </w:r>
      <w:r>
        <w:rPr>
          <w:sz w:val="28"/>
          <w:szCs w:val="28"/>
        </w:rPr>
        <w:t>ответственный секретарь</w:t>
      </w:r>
      <w:r w:rsidR="00204558">
        <w:rPr>
          <w:sz w:val="28"/>
          <w:szCs w:val="28"/>
        </w:rPr>
        <w:t xml:space="preserve"> КК оформляет</w:t>
      </w:r>
      <w:r w:rsidRPr="000254F3">
        <w:rPr>
          <w:sz w:val="28"/>
          <w:szCs w:val="28"/>
        </w:rPr>
        <w:t xml:space="preserve"> соответствующее приложение к протоколу рассмотрения апелляции. </w:t>
      </w:r>
    </w:p>
    <w:p w:rsidR="00A653FE" w:rsidRPr="00E61843" w:rsidRDefault="00A653FE" w:rsidP="00A653F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54F3">
        <w:rPr>
          <w:sz w:val="28"/>
          <w:szCs w:val="28"/>
        </w:rPr>
        <w:t>В случае обнаружения в процессе рассмотрения апелляции технических ошибок, допущенных при обработке экза</w:t>
      </w:r>
      <w:r w:rsidR="00204558">
        <w:rPr>
          <w:sz w:val="28"/>
          <w:szCs w:val="28"/>
        </w:rPr>
        <w:t>менационной работы апеллянта</w:t>
      </w:r>
      <w:r w:rsidRPr="000254F3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ответственный секретарь</w:t>
      </w:r>
      <w:r w:rsidRPr="000254F3">
        <w:rPr>
          <w:sz w:val="28"/>
          <w:szCs w:val="28"/>
        </w:rPr>
        <w:t xml:space="preserve"> заполняет подраздел «Информация листов распознавания соответствует информации, внесенной в бланки» протокола рассмотрения апелляции и соответствующее приложение к протоколу, в которое вносит все необходимые изменения.</w:t>
      </w:r>
    </w:p>
    <w:p w:rsidR="000C6391" w:rsidRDefault="000C6391" w:rsidP="000C63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54F3">
        <w:rPr>
          <w:sz w:val="28"/>
          <w:szCs w:val="28"/>
        </w:rPr>
        <w:lastRenderedPageBreak/>
        <w:t xml:space="preserve">Протоколы </w:t>
      </w:r>
      <w:r w:rsidR="00ED67C3">
        <w:rPr>
          <w:sz w:val="28"/>
          <w:szCs w:val="28"/>
        </w:rPr>
        <w:t>к</w:t>
      </w:r>
      <w:r w:rsidRPr="000254F3">
        <w:rPr>
          <w:sz w:val="28"/>
          <w:szCs w:val="28"/>
        </w:rPr>
        <w:t>онфликтной комиссии о рассмотрении апелляций в течение одного календарного дня передаютс</w:t>
      </w:r>
      <w:r>
        <w:rPr>
          <w:sz w:val="28"/>
          <w:szCs w:val="28"/>
        </w:rPr>
        <w:t>я</w:t>
      </w:r>
      <w:r w:rsidRPr="000254F3">
        <w:rPr>
          <w:sz w:val="28"/>
          <w:szCs w:val="28"/>
        </w:rPr>
        <w:t xml:space="preserve"> в РЦОИ для внесения соответствующей информации в региональную информационную систему. </w:t>
      </w:r>
    </w:p>
    <w:p w:rsidR="00ED079F" w:rsidRPr="00ED079F" w:rsidRDefault="00ED079F" w:rsidP="00ED079F"/>
    <w:sectPr w:rsidR="00ED079F" w:rsidRPr="00ED079F" w:rsidSect="000C639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615" w:rsidRDefault="00EB3615" w:rsidP="000C6391">
      <w:r>
        <w:separator/>
      </w:r>
    </w:p>
  </w:endnote>
  <w:endnote w:type="continuationSeparator" w:id="0">
    <w:p w:rsidR="00EB3615" w:rsidRDefault="00EB3615" w:rsidP="000C6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615" w:rsidRDefault="00EB3615" w:rsidP="000C6391">
      <w:r>
        <w:separator/>
      </w:r>
    </w:p>
  </w:footnote>
  <w:footnote w:type="continuationSeparator" w:id="0">
    <w:p w:rsidR="00EB3615" w:rsidRDefault="00EB3615" w:rsidP="000C6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486688"/>
      <w:docPartObj>
        <w:docPartGallery w:val="Page Numbers (Top of Page)"/>
        <w:docPartUnique/>
      </w:docPartObj>
    </w:sdtPr>
    <w:sdtContent>
      <w:p w:rsidR="000C6391" w:rsidRDefault="00034981">
        <w:pPr>
          <w:pStyle w:val="a5"/>
          <w:jc w:val="center"/>
        </w:pPr>
        <w:r>
          <w:rPr>
            <w:noProof/>
          </w:rPr>
          <w:fldChar w:fldCharType="begin"/>
        </w:r>
        <w:r w:rsidR="009C56E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4581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C6391" w:rsidRDefault="000C63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3322"/>
    <w:multiLevelType w:val="hybridMultilevel"/>
    <w:tmpl w:val="EF148C7A"/>
    <w:lvl w:ilvl="0" w:tplc="007A91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673668"/>
    <w:multiLevelType w:val="hybridMultilevel"/>
    <w:tmpl w:val="220805F4"/>
    <w:lvl w:ilvl="0" w:tplc="A4FE2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3D4"/>
    <w:rsid w:val="000003D4"/>
    <w:rsid w:val="00000476"/>
    <w:rsid w:val="000023CC"/>
    <w:rsid w:val="0000278C"/>
    <w:rsid w:val="00002AC8"/>
    <w:rsid w:val="000046B1"/>
    <w:rsid w:val="00004E0C"/>
    <w:rsid w:val="00005BEA"/>
    <w:rsid w:val="00006B54"/>
    <w:rsid w:val="000108BF"/>
    <w:rsid w:val="00011999"/>
    <w:rsid w:val="000131DA"/>
    <w:rsid w:val="00015C12"/>
    <w:rsid w:val="00015D6A"/>
    <w:rsid w:val="0001747B"/>
    <w:rsid w:val="000233DB"/>
    <w:rsid w:val="00024903"/>
    <w:rsid w:val="000251C1"/>
    <w:rsid w:val="0002669F"/>
    <w:rsid w:val="00026D12"/>
    <w:rsid w:val="00031855"/>
    <w:rsid w:val="00032DD0"/>
    <w:rsid w:val="00034981"/>
    <w:rsid w:val="00034B2E"/>
    <w:rsid w:val="00034F86"/>
    <w:rsid w:val="00041BEB"/>
    <w:rsid w:val="0004317D"/>
    <w:rsid w:val="00044AF2"/>
    <w:rsid w:val="00045C52"/>
    <w:rsid w:val="000477E5"/>
    <w:rsid w:val="00047E19"/>
    <w:rsid w:val="000509D4"/>
    <w:rsid w:val="000516DC"/>
    <w:rsid w:val="0005176C"/>
    <w:rsid w:val="00056F5A"/>
    <w:rsid w:val="00057711"/>
    <w:rsid w:val="00057966"/>
    <w:rsid w:val="00060556"/>
    <w:rsid w:val="00066405"/>
    <w:rsid w:val="00066FD6"/>
    <w:rsid w:val="000675A8"/>
    <w:rsid w:val="000675F8"/>
    <w:rsid w:val="00071291"/>
    <w:rsid w:val="00071BCB"/>
    <w:rsid w:val="00071C36"/>
    <w:rsid w:val="000721F2"/>
    <w:rsid w:val="000756A3"/>
    <w:rsid w:val="000759D6"/>
    <w:rsid w:val="00075D23"/>
    <w:rsid w:val="00077854"/>
    <w:rsid w:val="0008101F"/>
    <w:rsid w:val="00081CBD"/>
    <w:rsid w:val="0008247E"/>
    <w:rsid w:val="00083675"/>
    <w:rsid w:val="00083858"/>
    <w:rsid w:val="00084EEF"/>
    <w:rsid w:val="00085CFF"/>
    <w:rsid w:val="00086149"/>
    <w:rsid w:val="000863A0"/>
    <w:rsid w:val="00086544"/>
    <w:rsid w:val="00086707"/>
    <w:rsid w:val="00086958"/>
    <w:rsid w:val="00087875"/>
    <w:rsid w:val="00090DA8"/>
    <w:rsid w:val="0009220B"/>
    <w:rsid w:val="00092D11"/>
    <w:rsid w:val="0009327A"/>
    <w:rsid w:val="00093AAD"/>
    <w:rsid w:val="000955F6"/>
    <w:rsid w:val="0009643D"/>
    <w:rsid w:val="00096750"/>
    <w:rsid w:val="000A0CE4"/>
    <w:rsid w:val="000A12E4"/>
    <w:rsid w:val="000A1D1A"/>
    <w:rsid w:val="000A24AF"/>
    <w:rsid w:val="000A3A3F"/>
    <w:rsid w:val="000A4E2D"/>
    <w:rsid w:val="000A510F"/>
    <w:rsid w:val="000B0377"/>
    <w:rsid w:val="000B1560"/>
    <w:rsid w:val="000B398C"/>
    <w:rsid w:val="000B3F5F"/>
    <w:rsid w:val="000B3FD9"/>
    <w:rsid w:val="000B54AB"/>
    <w:rsid w:val="000B5D7A"/>
    <w:rsid w:val="000B7085"/>
    <w:rsid w:val="000C03F2"/>
    <w:rsid w:val="000C043F"/>
    <w:rsid w:val="000C2D3D"/>
    <w:rsid w:val="000C3614"/>
    <w:rsid w:val="000C3844"/>
    <w:rsid w:val="000C4E9D"/>
    <w:rsid w:val="000C5D30"/>
    <w:rsid w:val="000C6391"/>
    <w:rsid w:val="000C6C3F"/>
    <w:rsid w:val="000C7BEA"/>
    <w:rsid w:val="000D07C7"/>
    <w:rsid w:val="000D0DDB"/>
    <w:rsid w:val="000D2AC9"/>
    <w:rsid w:val="000D2B2E"/>
    <w:rsid w:val="000D336B"/>
    <w:rsid w:val="000D39D1"/>
    <w:rsid w:val="000D3E0C"/>
    <w:rsid w:val="000D6417"/>
    <w:rsid w:val="000D6B92"/>
    <w:rsid w:val="000E100F"/>
    <w:rsid w:val="000E10DC"/>
    <w:rsid w:val="000E1AB6"/>
    <w:rsid w:val="000E3A49"/>
    <w:rsid w:val="000E43AE"/>
    <w:rsid w:val="000E5A5A"/>
    <w:rsid w:val="000E7740"/>
    <w:rsid w:val="000E7DAE"/>
    <w:rsid w:val="000F0479"/>
    <w:rsid w:val="000F2422"/>
    <w:rsid w:val="000F3DF1"/>
    <w:rsid w:val="000F3E2B"/>
    <w:rsid w:val="000F47B5"/>
    <w:rsid w:val="000F4CAF"/>
    <w:rsid w:val="000F5CB5"/>
    <w:rsid w:val="000F61B9"/>
    <w:rsid w:val="00100684"/>
    <w:rsid w:val="00101D4F"/>
    <w:rsid w:val="00103E17"/>
    <w:rsid w:val="001059FC"/>
    <w:rsid w:val="00105C63"/>
    <w:rsid w:val="00111966"/>
    <w:rsid w:val="00111A07"/>
    <w:rsid w:val="00116407"/>
    <w:rsid w:val="00116FE2"/>
    <w:rsid w:val="0011754B"/>
    <w:rsid w:val="0012203B"/>
    <w:rsid w:val="00123280"/>
    <w:rsid w:val="001306A1"/>
    <w:rsid w:val="00130C3E"/>
    <w:rsid w:val="00130D01"/>
    <w:rsid w:val="001315E6"/>
    <w:rsid w:val="001316D2"/>
    <w:rsid w:val="00135C61"/>
    <w:rsid w:val="00136101"/>
    <w:rsid w:val="00137A4C"/>
    <w:rsid w:val="00137DF7"/>
    <w:rsid w:val="00143D58"/>
    <w:rsid w:val="00146AC6"/>
    <w:rsid w:val="00146F4F"/>
    <w:rsid w:val="001472E1"/>
    <w:rsid w:val="00147D87"/>
    <w:rsid w:val="001517A0"/>
    <w:rsid w:val="00151C4B"/>
    <w:rsid w:val="001525B7"/>
    <w:rsid w:val="00152EC6"/>
    <w:rsid w:val="001542CF"/>
    <w:rsid w:val="00154ECF"/>
    <w:rsid w:val="001556AE"/>
    <w:rsid w:val="0015665C"/>
    <w:rsid w:val="00161096"/>
    <w:rsid w:val="00165B51"/>
    <w:rsid w:val="00166C5F"/>
    <w:rsid w:val="00170D39"/>
    <w:rsid w:val="001713C8"/>
    <w:rsid w:val="00172E9C"/>
    <w:rsid w:val="0017352B"/>
    <w:rsid w:val="0017407B"/>
    <w:rsid w:val="00174C11"/>
    <w:rsid w:val="00177132"/>
    <w:rsid w:val="0018207C"/>
    <w:rsid w:val="00184602"/>
    <w:rsid w:val="00190167"/>
    <w:rsid w:val="001912FB"/>
    <w:rsid w:val="001922C9"/>
    <w:rsid w:val="001927DB"/>
    <w:rsid w:val="001930DF"/>
    <w:rsid w:val="00193C03"/>
    <w:rsid w:val="0019424C"/>
    <w:rsid w:val="001966D0"/>
    <w:rsid w:val="001972EC"/>
    <w:rsid w:val="00197610"/>
    <w:rsid w:val="001A0241"/>
    <w:rsid w:val="001A1152"/>
    <w:rsid w:val="001A11B8"/>
    <w:rsid w:val="001A1264"/>
    <w:rsid w:val="001A21CC"/>
    <w:rsid w:val="001A2AFC"/>
    <w:rsid w:val="001A3918"/>
    <w:rsid w:val="001A3F43"/>
    <w:rsid w:val="001A4239"/>
    <w:rsid w:val="001A46E9"/>
    <w:rsid w:val="001A5010"/>
    <w:rsid w:val="001A5DD2"/>
    <w:rsid w:val="001A7E6D"/>
    <w:rsid w:val="001B193A"/>
    <w:rsid w:val="001B250D"/>
    <w:rsid w:val="001B3C19"/>
    <w:rsid w:val="001B4BAC"/>
    <w:rsid w:val="001B4DCD"/>
    <w:rsid w:val="001B56F9"/>
    <w:rsid w:val="001B60B5"/>
    <w:rsid w:val="001B713E"/>
    <w:rsid w:val="001C0009"/>
    <w:rsid w:val="001C05B8"/>
    <w:rsid w:val="001C43CF"/>
    <w:rsid w:val="001C4634"/>
    <w:rsid w:val="001C4F8E"/>
    <w:rsid w:val="001C52D0"/>
    <w:rsid w:val="001C6FF4"/>
    <w:rsid w:val="001C7003"/>
    <w:rsid w:val="001C74D7"/>
    <w:rsid w:val="001D009D"/>
    <w:rsid w:val="001D1174"/>
    <w:rsid w:val="001D198E"/>
    <w:rsid w:val="001D4239"/>
    <w:rsid w:val="001D4C80"/>
    <w:rsid w:val="001D62E3"/>
    <w:rsid w:val="001E03D0"/>
    <w:rsid w:val="001E1333"/>
    <w:rsid w:val="001E17F3"/>
    <w:rsid w:val="001E3B6C"/>
    <w:rsid w:val="001E3BDF"/>
    <w:rsid w:val="001E40F2"/>
    <w:rsid w:val="001E584B"/>
    <w:rsid w:val="001E5EE4"/>
    <w:rsid w:val="001E7C66"/>
    <w:rsid w:val="001F0425"/>
    <w:rsid w:val="001F0A0C"/>
    <w:rsid w:val="001F524A"/>
    <w:rsid w:val="001F6C3A"/>
    <w:rsid w:val="0020423A"/>
    <w:rsid w:val="00204558"/>
    <w:rsid w:val="00206737"/>
    <w:rsid w:val="00207480"/>
    <w:rsid w:val="002105DF"/>
    <w:rsid w:val="00211810"/>
    <w:rsid w:val="002144A8"/>
    <w:rsid w:val="00215774"/>
    <w:rsid w:val="00216053"/>
    <w:rsid w:val="00217B1E"/>
    <w:rsid w:val="00220534"/>
    <w:rsid w:val="00220714"/>
    <w:rsid w:val="00221B3E"/>
    <w:rsid w:val="00221EAB"/>
    <w:rsid w:val="002239A2"/>
    <w:rsid w:val="00223F9B"/>
    <w:rsid w:val="00226692"/>
    <w:rsid w:val="00226D34"/>
    <w:rsid w:val="00227708"/>
    <w:rsid w:val="0022790B"/>
    <w:rsid w:val="002346A0"/>
    <w:rsid w:val="002347E4"/>
    <w:rsid w:val="00234F6C"/>
    <w:rsid w:val="0023524A"/>
    <w:rsid w:val="00237EA2"/>
    <w:rsid w:val="0024050B"/>
    <w:rsid w:val="00240A3A"/>
    <w:rsid w:val="002429EA"/>
    <w:rsid w:val="00243A1A"/>
    <w:rsid w:val="00244601"/>
    <w:rsid w:val="0025114C"/>
    <w:rsid w:val="002528B2"/>
    <w:rsid w:val="002533E5"/>
    <w:rsid w:val="0025401A"/>
    <w:rsid w:val="00254BF5"/>
    <w:rsid w:val="00255528"/>
    <w:rsid w:val="00255CD7"/>
    <w:rsid w:val="002608B2"/>
    <w:rsid w:val="00261D99"/>
    <w:rsid w:val="0026241D"/>
    <w:rsid w:val="00262EE2"/>
    <w:rsid w:val="00263481"/>
    <w:rsid w:val="00263C0F"/>
    <w:rsid w:val="00264C4A"/>
    <w:rsid w:val="0027138E"/>
    <w:rsid w:val="00271DA9"/>
    <w:rsid w:val="00274BF2"/>
    <w:rsid w:val="0027554D"/>
    <w:rsid w:val="00275F1F"/>
    <w:rsid w:val="0027691A"/>
    <w:rsid w:val="00277C4D"/>
    <w:rsid w:val="002807B2"/>
    <w:rsid w:val="00281275"/>
    <w:rsid w:val="00281B77"/>
    <w:rsid w:val="00282DE9"/>
    <w:rsid w:val="00283CCD"/>
    <w:rsid w:val="00284A29"/>
    <w:rsid w:val="00284A44"/>
    <w:rsid w:val="00284AE2"/>
    <w:rsid w:val="00285307"/>
    <w:rsid w:val="00285997"/>
    <w:rsid w:val="00290E23"/>
    <w:rsid w:val="00290F82"/>
    <w:rsid w:val="002910D2"/>
    <w:rsid w:val="002935F4"/>
    <w:rsid w:val="002941F7"/>
    <w:rsid w:val="002954D2"/>
    <w:rsid w:val="00296484"/>
    <w:rsid w:val="00296F29"/>
    <w:rsid w:val="00297F56"/>
    <w:rsid w:val="002A2AC0"/>
    <w:rsid w:val="002A2F28"/>
    <w:rsid w:val="002A47A0"/>
    <w:rsid w:val="002A6441"/>
    <w:rsid w:val="002A7159"/>
    <w:rsid w:val="002B0C2E"/>
    <w:rsid w:val="002B1251"/>
    <w:rsid w:val="002B27DC"/>
    <w:rsid w:val="002B2DD5"/>
    <w:rsid w:val="002B5210"/>
    <w:rsid w:val="002B5BB9"/>
    <w:rsid w:val="002C0522"/>
    <w:rsid w:val="002C0C3E"/>
    <w:rsid w:val="002C5CB1"/>
    <w:rsid w:val="002C5DEE"/>
    <w:rsid w:val="002C5EB2"/>
    <w:rsid w:val="002C626F"/>
    <w:rsid w:val="002C7AB7"/>
    <w:rsid w:val="002C7C53"/>
    <w:rsid w:val="002D0572"/>
    <w:rsid w:val="002D18A6"/>
    <w:rsid w:val="002D3BEF"/>
    <w:rsid w:val="002D5853"/>
    <w:rsid w:val="002D7359"/>
    <w:rsid w:val="002E3443"/>
    <w:rsid w:val="002E5571"/>
    <w:rsid w:val="002E5950"/>
    <w:rsid w:val="002E62D9"/>
    <w:rsid w:val="002E6E95"/>
    <w:rsid w:val="002E7706"/>
    <w:rsid w:val="002F0E0F"/>
    <w:rsid w:val="002F1A6D"/>
    <w:rsid w:val="002F65DC"/>
    <w:rsid w:val="002F6A74"/>
    <w:rsid w:val="002F7EF5"/>
    <w:rsid w:val="0030038B"/>
    <w:rsid w:val="00301F68"/>
    <w:rsid w:val="003041DA"/>
    <w:rsid w:val="00304491"/>
    <w:rsid w:val="00306161"/>
    <w:rsid w:val="00310E85"/>
    <w:rsid w:val="003114F6"/>
    <w:rsid w:val="00313804"/>
    <w:rsid w:val="0031388A"/>
    <w:rsid w:val="00315043"/>
    <w:rsid w:val="00315753"/>
    <w:rsid w:val="00317049"/>
    <w:rsid w:val="00317491"/>
    <w:rsid w:val="0032192C"/>
    <w:rsid w:val="003239E2"/>
    <w:rsid w:val="00325E87"/>
    <w:rsid w:val="00327F53"/>
    <w:rsid w:val="003311FD"/>
    <w:rsid w:val="00331267"/>
    <w:rsid w:val="00331BA3"/>
    <w:rsid w:val="00331E0A"/>
    <w:rsid w:val="00335202"/>
    <w:rsid w:val="003352E9"/>
    <w:rsid w:val="00335612"/>
    <w:rsid w:val="00335711"/>
    <w:rsid w:val="00335EB8"/>
    <w:rsid w:val="00336EAB"/>
    <w:rsid w:val="00337595"/>
    <w:rsid w:val="0034189D"/>
    <w:rsid w:val="003418AC"/>
    <w:rsid w:val="00341A95"/>
    <w:rsid w:val="00342CD4"/>
    <w:rsid w:val="00342DF9"/>
    <w:rsid w:val="00344E13"/>
    <w:rsid w:val="00344F07"/>
    <w:rsid w:val="00345758"/>
    <w:rsid w:val="00345F0A"/>
    <w:rsid w:val="003471A7"/>
    <w:rsid w:val="00350110"/>
    <w:rsid w:val="003501AF"/>
    <w:rsid w:val="003551DA"/>
    <w:rsid w:val="0035668E"/>
    <w:rsid w:val="00356779"/>
    <w:rsid w:val="00357346"/>
    <w:rsid w:val="00357EB0"/>
    <w:rsid w:val="00362051"/>
    <w:rsid w:val="00362E0F"/>
    <w:rsid w:val="00363195"/>
    <w:rsid w:val="00363782"/>
    <w:rsid w:val="00364B7D"/>
    <w:rsid w:val="00365151"/>
    <w:rsid w:val="00365D62"/>
    <w:rsid w:val="003661D2"/>
    <w:rsid w:val="00367618"/>
    <w:rsid w:val="003707C0"/>
    <w:rsid w:val="00372565"/>
    <w:rsid w:val="00373C45"/>
    <w:rsid w:val="00375D99"/>
    <w:rsid w:val="00376351"/>
    <w:rsid w:val="003779CB"/>
    <w:rsid w:val="00377FB5"/>
    <w:rsid w:val="00381B7E"/>
    <w:rsid w:val="00383CBA"/>
    <w:rsid w:val="003844AF"/>
    <w:rsid w:val="00384530"/>
    <w:rsid w:val="003849FF"/>
    <w:rsid w:val="00385422"/>
    <w:rsid w:val="003854B8"/>
    <w:rsid w:val="00386C7C"/>
    <w:rsid w:val="003870DD"/>
    <w:rsid w:val="003877C2"/>
    <w:rsid w:val="0039094E"/>
    <w:rsid w:val="00391E0B"/>
    <w:rsid w:val="0039425F"/>
    <w:rsid w:val="00394D94"/>
    <w:rsid w:val="00394E83"/>
    <w:rsid w:val="00396388"/>
    <w:rsid w:val="003A02BE"/>
    <w:rsid w:val="003A2694"/>
    <w:rsid w:val="003A28E2"/>
    <w:rsid w:val="003A61D6"/>
    <w:rsid w:val="003B2582"/>
    <w:rsid w:val="003B3E80"/>
    <w:rsid w:val="003B4431"/>
    <w:rsid w:val="003B74DA"/>
    <w:rsid w:val="003C20CA"/>
    <w:rsid w:val="003C2C54"/>
    <w:rsid w:val="003C4255"/>
    <w:rsid w:val="003C4C1B"/>
    <w:rsid w:val="003C5AB9"/>
    <w:rsid w:val="003C63FD"/>
    <w:rsid w:val="003D3563"/>
    <w:rsid w:val="003D5864"/>
    <w:rsid w:val="003D6114"/>
    <w:rsid w:val="003D7C3A"/>
    <w:rsid w:val="003E05A6"/>
    <w:rsid w:val="003E0917"/>
    <w:rsid w:val="003E25B1"/>
    <w:rsid w:val="003E4134"/>
    <w:rsid w:val="003E5DD6"/>
    <w:rsid w:val="003E6B91"/>
    <w:rsid w:val="003E736D"/>
    <w:rsid w:val="003E7CA0"/>
    <w:rsid w:val="003F3083"/>
    <w:rsid w:val="003F4187"/>
    <w:rsid w:val="003F6AC7"/>
    <w:rsid w:val="003F7AC2"/>
    <w:rsid w:val="004004C4"/>
    <w:rsid w:val="00403A7A"/>
    <w:rsid w:val="004042F6"/>
    <w:rsid w:val="00404914"/>
    <w:rsid w:val="00406421"/>
    <w:rsid w:val="00407EC2"/>
    <w:rsid w:val="00410A24"/>
    <w:rsid w:val="00413879"/>
    <w:rsid w:val="00414F0F"/>
    <w:rsid w:val="004162E2"/>
    <w:rsid w:val="00420CDC"/>
    <w:rsid w:val="004223A2"/>
    <w:rsid w:val="00422F41"/>
    <w:rsid w:val="00427160"/>
    <w:rsid w:val="00430105"/>
    <w:rsid w:val="004323AA"/>
    <w:rsid w:val="00434809"/>
    <w:rsid w:val="00435CEB"/>
    <w:rsid w:val="004368B3"/>
    <w:rsid w:val="00440D39"/>
    <w:rsid w:val="00440F49"/>
    <w:rsid w:val="00440FC5"/>
    <w:rsid w:val="004413B1"/>
    <w:rsid w:val="00443C25"/>
    <w:rsid w:val="00444E99"/>
    <w:rsid w:val="00447DFA"/>
    <w:rsid w:val="00450054"/>
    <w:rsid w:val="0045051D"/>
    <w:rsid w:val="004505AE"/>
    <w:rsid w:val="00450C6A"/>
    <w:rsid w:val="00451511"/>
    <w:rsid w:val="004517CD"/>
    <w:rsid w:val="00452A17"/>
    <w:rsid w:val="004536DE"/>
    <w:rsid w:val="00453CA0"/>
    <w:rsid w:val="004543EA"/>
    <w:rsid w:val="004546CE"/>
    <w:rsid w:val="00456F42"/>
    <w:rsid w:val="00460818"/>
    <w:rsid w:val="004616E2"/>
    <w:rsid w:val="00463E64"/>
    <w:rsid w:val="00464ED4"/>
    <w:rsid w:val="00465D5B"/>
    <w:rsid w:val="0046631F"/>
    <w:rsid w:val="00466B54"/>
    <w:rsid w:val="00466C8F"/>
    <w:rsid w:val="0046747E"/>
    <w:rsid w:val="00467728"/>
    <w:rsid w:val="00467762"/>
    <w:rsid w:val="00467D8A"/>
    <w:rsid w:val="00470676"/>
    <w:rsid w:val="004706C2"/>
    <w:rsid w:val="00471914"/>
    <w:rsid w:val="00473A50"/>
    <w:rsid w:val="00473DA0"/>
    <w:rsid w:val="0047723A"/>
    <w:rsid w:val="00480869"/>
    <w:rsid w:val="00481414"/>
    <w:rsid w:val="00481536"/>
    <w:rsid w:val="00481B78"/>
    <w:rsid w:val="00481B81"/>
    <w:rsid w:val="0048379B"/>
    <w:rsid w:val="00484E53"/>
    <w:rsid w:val="00491687"/>
    <w:rsid w:val="00491975"/>
    <w:rsid w:val="00492444"/>
    <w:rsid w:val="0049247D"/>
    <w:rsid w:val="00492A37"/>
    <w:rsid w:val="00495DCF"/>
    <w:rsid w:val="00495FEC"/>
    <w:rsid w:val="00496A9D"/>
    <w:rsid w:val="00496EBA"/>
    <w:rsid w:val="004A064C"/>
    <w:rsid w:val="004A27F5"/>
    <w:rsid w:val="004A3C0C"/>
    <w:rsid w:val="004A43BF"/>
    <w:rsid w:val="004A47D1"/>
    <w:rsid w:val="004A5519"/>
    <w:rsid w:val="004A718E"/>
    <w:rsid w:val="004B076E"/>
    <w:rsid w:val="004B18A0"/>
    <w:rsid w:val="004B2B00"/>
    <w:rsid w:val="004B33F7"/>
    <w:rsid w:val="004B4908"/>
    <w:rsid w:val="004B4FA8"/>
    <w:rsid w:val="004B6AC0"/>
    <w:rsid w:val="004B6F20"/>
    <w:rsid w:val="004C0F59"/>
    <w:rsid w:val="004C2514"/>
    <w:rsid w:val="004C5941"/>
    <w:rsid w:val="004D3EA8"/>
    <w:rsid w:val="004D43E1"/>
    <w:rsid w:val="004D4F0D"/>
    <w:rsid w:val="004D514C"/>
    <w:rsid w:val="004D588A"/>
    <w:rsid w:val="004D5C17"/>
    <w:rsid w:val="004D5FC3"/>
    <w:rsid w:val="004E1306"/>
    <w:rsid w:val="004E1B36"/>
    <w:rsid w:val="004E3692"/>
    <w:rsid w:val="004E4D51"/>
    <w:rsid w:val="004E5390"/>
    <w:rsid w:val="004E5810"/>
    <w:rsid w:val="004E5E5D"/>
    <w:rsid w:val="004E7B2C"/>
    <w:rsid w:val="004F018F"/>
    <w:rsid w:val="004F0D2E"/>
    <w:rsid w:val="004F1481"/>
    <w:rsid w:val="004F4002"/>
    <w:rsid w:val="004F7046"/>
    <w:rsid w:val="00500991"/>
    <w:rsid w:val="00504EDD"/>
    <w:rsid w:val="0050638A"/>
    <w:rsid w:val="00506730"/>
    <w:rsid w:val="00507D21"/>
    <w:rsid w:val="00507FBD"/>
    <w:rsid w:val="0051293C"/>
    <w:rsid w:val="005130D2"/>
    <w:rsid w:val="00513329"/>
    <w:rsid w:val="005140F2"/>
    <w:rsid w:val="00514B0B"/>
    <w:rsid w:val="00515568"/>
    <w:rsid w:val="00515722"/>
    <w:rsid w:val="00515796"/>
    <w:rsid w:val="00520DE9"/>
    <w:rsid w:val="00522256"/>
    <w:rsid w:val="00522537"/>
    <w:rsid w:val="005233C8"/>
    <w:rsid w:val="00523607"/>
    <w:rsid w:val="005237A0"/>
    <w:rsid w:val="00523994"/>
    <w:rsid w:val="00524519"/>
    <w:rsid w:val="00525BF2"/>
    <w:rsid w:val="005265B3"/>
    <w:rsid w:val="0052739C"/>
    <w:rsid w:val="00530284"/>
    <w:rsid w:val="00536295"/>
    <w:rsid w:val="00536B0C"/>
    <w:rsid w:val="0054172E"/>
    <w:rsid w:val="00541A7F"/>
    <w:rsid w:val="00543BC2"/>
    <w:rsid w:val="00544269"/>
    <w:rsid w:val="005457D8"/>
    <w:rsid w:val="00545BC8"/>
    <w:rsid w:val="00546096"/>
    <w:rsid w:val="00546C0F"/>
    <w:rsid w:val="00547268"/>
    <w:rsid w:val="00547362"/>
    <w:rsid w:val="00547BC3"/>
    <w:rsid w:val="00552C35"/>
    <w:rsid w:val="005540E1"/>
    <w:rsid w:val="00554CEF"/>
    <w:rsid w:val="00557766"/>
    <w:rsid w:val="0056061B"/>
    <w:rsid w:val="00560731"/>
    <w:rsid w:val="00561488"/>
    <w:rsid w:val="00561CEA"/>
    <w:rsid w:val="00562243"/>
    <w:rsid w:val="005639CE"/>
    <w:rsid w:val="005642E3"/>
    <w:rsid w:val="00565D49"/>
    <w:rsid w:val="00566834"/>
    <w:rsid w:val="00571924"/>
    <w:rsid w:val="005725B3"/>
    <w:rsid w:val="00572EDF"/>
    <w:rsid w:val="0057303A"/>
    <w:rsid w:val="005734DB"/>
    <w:rsid w:val="00573ACE"/>
    <w:rsid w:val="00573B53"/>
    <w:rsid w:val="00573D3B"/>
    <w:rsid w:val="005750BE"/>
    <w:rsid w:val="00575A23"/>
    <w:rsid w:val="0057644A"/>
    <w:rsid w:val="005768E5"/>
    <w:rsid w:val="00577349"/>
    <w:rsid w:val="00581AF0"/>
    <w:rsid w:val="00582B5C"/>
    <w:rsid w:val="00583539"/>
    <w:rsid w:val="00585570"/>
    <w:rsid w:val="00587251"/>
    <w:rsid w:val="005873B2"/>
    <w:rsid w:val="00591715"/>
    <w:rsid w:val="00591849"/>
    <w:rsid w:val="005923F2"/>
    <w:rsid w:val="00592418"/>
    <w:rsid w:val="00594DC8"/>
    <w:rsid w:val="0059572E"/>
    <w:rsid w:val="00596F34"/>
    <w:rsid w:val="005970AE"/>
    <w:rsid w:val="005A2415"/>
    <w:rsid w:val="005A331A"/>
    <w:rsid w:val="005A35E4"/>
    <w:rsid w:val="005A78EB"/>
    <w:rsid w:val="005A79AD"/>
    <w:rsid w:val="005B18D5"/>
    <w:rsid w:val="005B40C5"/>
    <w:rsid w:val="005B5E53"/>
    <w:rsid w:val="005B7817"/>
    <w:rsid w:val="005C0EB2"/>
    <w:rsid w:val="005C0EF0"/>
    <w:rsid w:val="005C13E3"/>
    <w:rsid w:val="005C2183"/>
    <w:rsid w:val="005C32AC"/>
    <w:rsid w:val="005C3E72"/>
    <w:rsid w:val="005C453A"/>
    <w:rsid w:val="005C4CCE"/>
    <w:rsid w:val="005C64EF"/>
    <w:rsid w:val="005D0897"/>
    <w:rsid w:val="005D0D04"/>
    <w:rsid w:val="005D16DC"/>
    <w:rsid w:val="005D1923"/>
    <w:rsid w:val="005D2075"/>
    <w:rsid w:val="005D74BD"/>
    <w:rsid w:val="005E0D3E"/>
    <w:rsid w:val="005E14A4"/>
    <w:rsid w:val="005E28E0"/>
    <w:rsid w:val="005E34BB"/>
    <w:rsid w:val="005E3962"/>
    <w:rsid w:val="005E3D5E"/>
    <w:rsid w:val="005E4666"/>
    <w:rsid w:val="005E5183"/>
    <w:rsid w:val="005E5A89"/>
    <w:rsid w:val="005F1476"/>
    <w:rsid w:val="005F1DCA"/>
    <w:rsid w:val="005F4A1C"/>
    <w:rsid w:val="005F6115"/>
    <w:rsid w:val="00600070"/>
    <w:rsid w:val="00601354"/>
    <w:rsid w:val="00601610"/>
    <w:rsid w:val="006113DD"/>
    <w:rsid w:val="006125CB"/>
    <w:rsid w:val="00612F58"/>
    <w:rsid w:val="0061435E"/>
    <w:rsid w:val="00616BB4"/>
    <w:rsid w:val="00617454"/>
    <w:rsid w:val="0062087F"/>
    <w:rsid w:val="00620DF4"/>
    <w:rsid w:val="00620E56"/>
    <w:rsid w:val="00620F64"/>
    <w:rsid w:val="006216C0"/>
    <w:rsid w:val="00622B56"/>
    <w:rsid w:val="006236F9"/>
    <w:rsid w:val="00623959"/>
    <w:rsid w:val="006239F1"/>
    <w:rsid w:val="006245CA"/>
    <w:rsid w:val="006245FA"/>
    <w:rsid w:val="00624A17"/>
    <w:rsid w:val="00626DBC"/>
    <w:rsid w:val="00627D16"/>
    <w:rsid w:val="006316DC"/>
    <w:rsid w:val="006330FB"/>
    <w:rsid w:val="00633A17"/>
    <w:rsid w:val="00633E21"/>
    <w:rsid w:val="006415E5"/>
    <w:rsid w:val="00643F87"/>
    <w:rsid w:val="006441A9"/>
    <w:rsid w:val="00645010"/>
    <w:rsid w:val="00650377"/>
    <w:rsid w:val="006509CA"/>
    <w:rsid w:val="00650D7C"/>
    <w:rsid w:val="0065194C"/>
    <w:rsid w:val="00652A30"/>
    <w:rsid w:val="006535AD"/>
    <w:rsid w:val="00653667"/>
    <w:rsid w:val="00654E63"/>
    <w:rsid w:val="00655336"/>
    <w:rsid w:val="00656C52"/>
    <w:rsid w:val="00656F1B"/>
    <w:rsid w:val="00661B0A"/>
    <w:rsid w:val="00661E92"/>
    <w:rsid w:val="006648C7"/>
    <w:rsid w:val="00664F51"/>
    <w:rsid w:val="006661E0"/>
    <w:rsid w:val="0067263A"/>
    <w:rsid w:val="006748D2"/>
    <w:rsid w:val="00674F5D"/>
    <w:rsid w:val="00677EEE"/>
    <w:rsid w:val="00680BB0"/>
    <w:rsid w:val="006822A4"/>
    <w:rsid w:val="00682ACF"/>
    <w:rsid w:val="0068746E"/>
    <w:rsid w:val="00687EE0"/>
    <w:rsid w:val="00690054"/>
    <w:rsid w:val="00690833"/>
    <w:rsid w:val="00690F85"/>
    <w:rsid w:val="0069101B"/>
    <w:rsid w:val="00691EEE"/>
    <w:rsid w:val="006924E9"/>
    <w:rsid w:val="00692743"/>
    <w:rsid w:val="006A2037"/>
    <w:rsid w:val="006A3596"/>
    <w:rsid w:val="006A3D36"/>
    <w:rsid w:val="006A4AFE"/>
    <w:rsid w:val="006A4C6E"/>
    <w:rsid w:val="006A5BB8"/>
    <w:rsid w:val="006A5E30"/>
    <w:rsid w:val="006A7042"/>
    <w:rsid w:val="006A79C9"/>
    <w:rsid w:val="006B1DA8"/>
    <w:rsid w:val="006B3B0C"/>
    <w:rsid w:val="006B44F8"/>
    <w:rsid w:val="006B5B1D"/>
    <w:rsid w:val="006B62A6"/>
    <w:rsid w:val="006B7591"/>
    <w:rsid w:val="006C1DA6"/>
    <w:rsid w:val="006C20FC"/>
    <w:rsid w:val="006C2467"/>
    <w:rsid w:val="006C3A85"/>
    <w:rsid w:val="006C423D"/>
    <w:rsid w:val="006C4716"/>
    <w:rsid w:val="006C4908"/>
    <w:rsid w:val="006C5323"/>
    <w:rsid w:val="006C5AD0"/>
    <w:rsid w:val="006C6494"/>
    <w:rsid w:val="006C66FF"/>
    <w:rsid w:val="006D00AD"/>
    <w:rsid w:val="006D0954"/>
    <w:rsid w:val="006D136C"/>
    <w:rsid w:val="006D1C50"/>
    <w:rsid w:val="006D1FE3"/>
    <w:rsid w:val="006D2477"/>
    <w:rsid w:val="006D3A55"/>
    <w:rsid w:val="006D44C1"/>
    <w:rsid w:val="006D7F96"/>
    <w:rsid w:val="006E0F9E"/>
    <w:rsid w:val="006E7571"/>
    <w:rsid w:val="006F109A"/>
    <w:rsid w:val="006F2DB1"/>
    <w:rsid w:val="006F46C8"/>
    <w:rsid w:val="006F5533"/>
    <w:rsid w:val="006F70B3"/>
    <w:rsid w:val="007015F6"/>
    <w:rsid w:val="0070256A"/>
    <w:rsid w:val="007026F0"/>
    <w:rsid w:val="007029EF"/>
    <w:rsid w:val="007039E7"/>
    <w:rsid w:val="00704E85"/>
    <w:rsid w:val="007068BE"/>
    <w:rsid w:val="00710716"/>
    <w:rsid w:val="00711847"/>
    <w:rsid w:val="00711D3F"/>
    <w:rsid w:val="0071491A"/>
    <w:rsid w:val="00716BE7"/>
    <w:rsid w:val="007177A5"/>
    <w:rsid w:val="007212F6"/>
    <w:rsid w:val="00723A78"/>
    <w:rsid w:val="00724B84"/>
    <w:rsid w:val="00725F4C"/>
    <w:rsid w:val="00726239"/>
    <w:rsid w:val="0072637B"/>
    <w:rsid w:val="0073030F"/>
    <w:rsid w:val="00731719"/>
    <w:rsid w:val="00731BCA"/>
    <w:rsid w:val="00731BE4"/>
    <w:rsid w:val="00735675"/>
    <w:rsid w:val="007366DA"/>
    <w:rsid w:val="00736BC7"/>
    <w:rsid w:val="00736E90"/>
    <w:rsid w:val="0074336E"/>
    <w:rsid w:val="00745581"/>
    <w:rsid w:val="007463F5"/>
    <w:rsid w:val="00747189"/>
    <w:rsid w:val="00750652"/>
    <w:rsid w:val="00750E60"/>
    <w:rsid w:val="00751614"/>
    <w:rsid w:val="007523A4"/>
    <w:rsid w:val="0075246F"/>
    <w:rsid w:val="007527FD"/>
    <w:rsid w:val="00753EF5"/>
    <w:rsid w:val="00754824"/>
    <w:rsid w:val="0075482A"/>
    <w:rsid w:val="00754AAE"/>
    <w:rsid w:val="00754F29"/>
    <w:rsid w:val="00755033"/>
    <w:rsid w:val="00755ACE"/>
    <w:rsid w:val="007561B7"/>
    <w:rsid w:val="00756A9B"/>
    <w:rsid w:val="00760EDE"/>
    <w:rsid w:val="00761CD2"/>
    <w:rsid w:val="00763132"/>
    <w:rsid w:val="00763710"/>
    <w:rsid w:val="00764013"/>
    <w:rsid w:val="007663FB"/>
    <w:rsid w:val="00767105"/>
    <w:rsid w:val="007672B8"/>
    <w:rsid w:val="00770A16"/>
    <w:rsid w:val="00772572"/>
    <w:rsid w:val="00772796"/>
    <w:rsid w:val="00772857"/>
    <w:rsid w:val="00773F32"/>
    <w:rsid w:val="00774B98"/>
    <w:rsid w:val="00775CD2"/>
    <w:rsid w:val="00776CDD"/>
    <w:rsid w:val="00777EF4"/>
    <w:rsid w:val="00780D78"/>
    <w:rsid w:val="00781221"/>
    <w:rsid w:val="0078186F"/>
    <w:rsid w:val="00781948"/>
    <w:rsid w:val="00782128"/>
    <w:rsid w:val="00782562"/>
    <w:rsid w:val="00782970"/>
    <w:rsid w:val="00782E01"/>
    <w:rsid w:val="007835F0"/>
    <w:rsid w:val="00784802"/>
    <w:rsid w:val="00784EF0"/>
    <w:rsid w:val="00785214"/>
    <w:rsid w:val="00786852"/>
    <w:rsid w:val="00786FFD"/>
    <w:rsid w:val="0078767F"/>
    <w:rsid w:val="00787F05"/>
    <w:rsid w:val="007900ED"/>
    <w:rsid w:val="0079146B"/>
    <w:rsid w:val="00791BB7"/>
    <w:rsid w:val="007927BD"/>
    <w:rsid w:val="00792847"/>
    <w:rsid w:val="007948BB"/>
    <w:rsid w:val="00795047"/>
    <w:rsid w:val="007958F8"/>
    <w:rsid w:val="00797DDD"/>
    <w:rsid w:val="007A13BB"/>
    <w:rsid w:val="007A2E68"/>
    <w:rsid w:val="007A302D"/>
    <w:rsid w:val="007A3069"/>
    <w:rsid w:val="007A4E5C"/>
    <w:rsid w:val="007A5F40"/>
    <w:rsid w:val="007A6851"/>
    <w:rsid w:val="007A74B5"/>
    <w:rsid w:val="007B1405"/>
    <w:rsid w:val="007B2BBC"/>
    <w:rsid w:val="007B34EB"/>
    <w:rsid w:val="007B37DA"/>
    <w:rsid w:val="007B4B65"/>
    <w:rsid w:val="007B4D75"/>
    <w:rsid w:val="007C0BCC"/>
    <w:rsid w:val="007C1568"/>
    <w:rsid w:val="007C236A"/>
    <w:rsid w:val="007C2411"/>
    <w:rsid w:val="007C41AE"/>
    <w:rsid w:val="007C519A"/>
    <w:rsid w:val="007C5F83"/>
    <w:rsid w:val="007D030A"/>
    <w:rsid w:val="007D2592"/>
    <w:rsid w:val="007D277E"/>
    <w:rsid w:val="007D2D3B"/>
    <w:rsid w:val="007D48AE"/>
    <w:rsid w:val="007D67E5"/>
    <w:rsid w:val="007D72B4"/>
    <w:rsid w:val="007D7D71"/>
    <w:rsid w:val="007D7E9A"/>
    <w:rsid w:val="007E00E7"/>
    <w:rsid w:val="007E135A"/>
    <w:rsid w:val="007E1490"/>
    <w:rsid w:val="007E23F7"/>
    <w:rsid w:val="007E2420"/>
    <w:rsid w:val="007E3C98"/>
    <w:rsid w:val="007E3D8E"/>
    <w:rsid w:val="007E4D2C"/>
    <w:rsid w:val="007E509E"/>
    <w:rsid w:val="007E6BD7"/>
    <w:rsid w:val="007F00AA"/>
    <w:rsid w:val="007F1530"/>
    <w:rsid w:val="007F166B"/>
    <w:rsid w:val="007F2745"/>
    <w:rsid w:val="007F481C"/>
    <w:rsid w:val="007F6B11"/>
    <w:rsid w:val="007F6D4E"/>
    <w:rsid w:val="007F7786"/>
    <w:rsid w:val="0080088E"/>
    <w:rsid w:val="00801D13"/>
    <w:rsid w:val="008022BA"/>
    <w:rsid w:val="008078D8"/>
    <w:rsid w:val="008103B0"/>
    <w:rsid w:val="0081091C"/>
    <w:rsid w:val="00811F0E"/>
    <w:rsid w:val="0081266C"/>
    <w:rsid w:val="00812D67"/>
    <w:rsid w:val="00814AA5"/>
    <w:rsid w:val="008160BE"/>
    <w:rsid w:val="008161BF"/>
    <w:rsid w:val="00822F16"/>
    <w:rsid w:val="00823291"/>
    <w:rsid w:val="008268B8"/>
    <w:rsid w:val="00826DEA"/>
    <w:rsid w:val="008305C5"/>
    <w:rsid w:val="00834077"/>
    <w:rsid w:val="00836366"/>
    <w:rsid w:val="008366D4"/>
    <w:rsid w:val="00842383"/>
    <w:rsid w:val="00843E3C"/>
    <w:rsid w:val="00845574"/>
    <w:rsid w:val="00845606"/>
    <w:rsid w:val="00846510"/>
    <w:rsid w:val="00846EE9"/>
    <w:rsid w:val="0084770F"/>
    <w:rsid w:val="00847931"/>
    <w:rsid w:val="00851817"/>
    <w:rsid w:val="00851CF4"/>
    <w:rsid w:val="008524D6"/>
    <w:rsid w:val="00853532"/>
    <w:rsid w:val="00855F7D"/>
    <w:rsid w:val="008605BA"/>
    <w:rsid w:val="008613CC"/>
    <w:rsid w:val="008630D4"/>
    <w:rsid w:val="008650F5"/>
    <w:rsid w:val="0086639C"/>
    <w:rsid w:val="008671CD"/>
    <w:rsid w:val="008674BD"/>
    <w:rsid w:val="008679D0"/>
    <w:rsid w:val="00871D96"/>
    <w:rsid w:val="008720A7"/>
    <w:rsid w:val="00872151"/>
    <w:rsid w:val="00873058"/>
    <w:rsid w:val="0087363D"/>
    <w:rsid w:val="00874753"/>
    <w:rsid w:val="00874AB0"/>
    <w:rsid w:val="0087509C"/>
    <w:rsid w:val="00876366"/>
    <w:rsid w:val="0087666F"/>
    <w:rsid w:val="00876CBF"/>
    <w:rsid w:val="008772CF"/>
    <w:rsid w:val="008775C8"/>
    <w:rsid w:val="0087779E"/>
    <w:rsid w:val="0088355F"/>
    <w:rsid w:val="00883AE0"/>
    <w:rsid w:val="00885973"/>
    <w:rsid w:val="008866E3"/>
    <w:rsid w:val="008876B4"/>
    <w:rsid w:val="00890650"/>
    <w:rsid w:val="00890D1F"/>
    <w:rsid w:val="00893B01"/>
    <w:rsid w:val="00893C7E"/>
    <w:rsid w:val="0089406D"/>
    <w:rsid w:val="0089413D"/>
    <w:rsid w:val="008943F6"/>
    <w:rsid w:val="00895101"/>
    <w:rsid w:val="00896591"/>
    <w:rsid w:val="00896E82"/>
    <w:rsid w:val="00897CCF"/>
    <w:rsid w:val="008A0B7F"/>
    <w:rsid w:val="008A1E5F"/>
    <w:rsid w:val="008A21D5"/>
    <w:rsid w:val="008A3326"/>
    <w:rsid w:val="008A3DA6"/>
    <w:rsid w:val="008A4491"/>
    <w:rsid w:val="008A5AEE"/>
    <w:rsid w:val="008A6018"/>
    <w:rsid w:val="008A7881"/>
    <w:rsid w:val="008A7D4A"/>
    <w:rsid w:val="008B3790"/>
    <w:rsid w:val="008B470A"/>
    <w:rsid w:val="008B4AA3"/>
    <w:rsid w:val="008B5D97"/>
    <w:rsid w:val="008B60B2"/>
    <w:rsid w:val="008B6633"/>
    <w:rsid w:val="008B67A4"/>
    <w:rsid w:val="008B682A"/>
    <w:rsid w:val="008B6AFE"/>
    <w:rsid w:val="008B7E3A"/>
    <w:rsid w:val="008C0DE5"/>
    <w:rsid w:val="008C182C"/>
    <w:rsid w:val="008C2003"/>
    <w:rsid w:val="008C30CA"/>
    <w:rsid w:val="008C43AE"/>
    <w:rsid w:val="008C784C"/>
    <w:rsid w:val="008D0D2D"/>
    <w:rsid w:val="008D192C"/>
    <w:rsid w:val="008D23F7"/>
    <w:rsid w:val="008D52A4"/>
    <w:rsid w:val="008D6132"/>
    <w:rsid w:val="008D636D"/>
    <w:rsid w:val="008D6640"/>
    <w:rsid w:val="008E2DBC"/>
    <w:rsid w:val="008E58FB"/>
    <w:rsid w:val="008F16C9"/>
    <w:rsid w:val="008F1A74"/>
    <w:rsid w:val="008F243F"/>
    <w:rsid w:val="008F2EEC"/>
    <w:rsid w:val="008F5C9B"/>
    <w:rsid w:val="0090114A"/>
    <w:rsid w:val="00901AFC"/>
    <w:rsid w:val="00902A71"/>
    <w:rsid w:val="00904406"/>
    <w:rsid w:val="0090455A"/>
    <w:rsid w:val="00904985"/>
    <w:rsid w:val="00904CBC"/>
    <w:rsid w:val="00906541"/>
    <w:rsid w:val="0090656E"/>
    <w:rsid w:val="00906CAD"/>
    <w:rsid w:val="00907C01"/>
    <w:rsid w:val="00910297"/>
    <w:rsid w:val="00913537"/>
    <w:rsid w:val="0091661C"/>
    <w:rsid w:val="00916B89"/>
    <w:rsid w:val="009200CB"/>
    <w:rsid w:val="009204E8"/>
    <w:rsid w:val="00921EBE"/>
    <w:rsid w:val="009273EF"/>
    <w:rsid w:val="009308F0"/>
    <w:rsid w:val="0093477B"/>
    <w:rsid w:val="009351F1"/>
    <w:rsid w:val="00936216"/>
    <w:rsid w:val="00936365"/>
    <w:rsid w:val="0093655B"/>
    <w:rsid w:val="00936D20"/>
    <w:rsid w:val="009375C5"/>
    <w:rsid w:val="009408C0"/>
    <w:rsid w:val="00943BB3"/>
    <w:rsid w:val="00943EB5"/>
    <w:rsid w:val="00944B3A"/>
    <w:rsid w:val="009466F4"/>
    <w:rsid w:val="009511F8"/>
    <w:rsid w:val="009515CF"/>
    <w:rsid w:val="009519FA"/>
    <w:rsid w:val="00951ED1"/>
    <w:rsid w:val="0095331F"/>
    <w:rsid w:val="009534A9"/>
    <w:rsid w:val="009542A6"/>
    <w:rsid w:val="009548D9"/>
    <w:rsid w:val="00955DFF"/>
    <w:rsid w:val="00955E7F"/>
    <w:rsid w:val="0095684D"/>
    <w:rsid w:val="00957BF1"/>
    <w:rsid w:val="009609AE"/>
    <w:rsid w:val="00963B9E"/>
    <w:rsid w:val="009649B8"/>
    <w:rsid w:val="00965332"/>
    <w:rsid w:val="00965D32"/>
    <w:rsid w:val="00966EEE"/>
    <w:rsid w:val="009670B0"/>
    <w:rsid w:val="00967E18"/>
    <w:rsid w:val="00971911"/>
    <w:rsid w:val="0097308B"/>
    <w:rsid w:val="00974EF3"/>
    <w:rsid w:val="009753FE"/>
    <w:rsid w:val="00976737"/>
    <w:rsid w:val="00977169"/>
    <w:rsid w:val="009828C7"/>
    <w:rsid w:val="00984284"/>
    <w:rsid w:val="00986599"/>
    <w:rsid w:val="009906BA"/>
    <w:rsid w:val="00991421"/>
    <w:rsid w:val="00992CC7"/>
    <w:rsid w:val="00993C36"/>
    <w:rsid w:val="00997445"/>
    <w:rsid w:val="009A0615"/>
    <w:rsid w:val="009A0F1F"/>
    <w:rsid w:val="009A1A42"/>
    <w:rsid w:val="009A2419"/>
    <w:rsid w:val="009A2545"/>
    <w:rsid w:val="009A2AA0"/>
    <w:rsid w:val="009A36EC"/>
    <w:rsid w:val="009A6984"/>
    <w:rsid w:val="009B274C"/>
    <w:rsid w:val="009B2C22"/>
    <w:rsid w:val="009B4533"/>
    <w:rsid w:val="009B5AE5"/>
    <w:rsid w:val="009B610F"/>
    <w:rsid w:val="009C23D5"/>
    <w:rsid w:val="009C2CA7"/>
    <w:rsid w:val="009C3940"/>
    <w:rsid w:val="009C4C7A"/>
    <w:rsid w:val="009C56EA"/>
    <w:rsid w:val="009C584E"/>
    <w:rsid w:val="009C759B"/>
    <w:rsid w:val="009D2AB2"/>
    <w:rsid w:val="009D4BDD"/>
    <w:rsid w:val="009D7792"/>
    <w:rsid w:val="009D7D6C"/>
    <w:rsid w:val="009E1115"/>
    <w:rsid w:val="009E15A6"/>
    <w:rsid w:val="009E2565"/>
    <w:rsid w:val="009E4118"/>
    <w:rsid w:val="009E686E"/>
    <w:rsid w:val="009E71EB"/>
    <w:rsid w:val="009F0B01"/>
    <w:rsid w:val="009F1B77"/>
    <w:rsid w:val="009F321B"/>
    <w:rsid w:val="009F3896"/>
    <w:rsid w:val="009F4E88"/>
    <w:rsid w:val="009F548F"/>
    <w:rsid w:val="009F7731"/>
    <w:rsid w:val="009F77FE"/>
    <w:rsid w:val="009F7D38"/>
    <w:rsid w:val="009F7F4D"/>
    <w:rsid w:val="00A01854"/>
    <w:rsid w:val="00A01F89"/>
    <w:rsid w:val="00A028C9"/>
    <w:rsid w:val="00A03E38"/>
    <w:rsid w:val="00A048E6"/>
    <w:rsid w:val="00A05E82"/>
    <w:rsid w:val="00A07C9D"/>
    <w:rsid w:val="00A12050"/>
    <w:rsid w:val="00A1263E"/>
    <w:rsid w:val="00A148F2"/>
    <w:rsid w:val="00A14C14"/>
    <w:rsid w:val="00A15C28"/>
    <w:rsid w:val="00A15E1C"/>
    <w:rsid w:val="00A17F36"/>
    <w:rsid w:val="00A20F93"/>
    <w:rsid w:val="00A222A0"/>
    <w:rsid w:val="00A22F84"/>
    <w:rsid w:val="00A231B4"/>
    <w:rsid w:val="00A231CD"/>
    <w:rsid w:val="00A23CBE"/>
    <w:rsid w:val="00A241DC"/>
    <w:rsid w:val="00A2490F"/>
    <w:rsid w:val="00A25CB9"/>
    <w:rsid w:val="00A27856"/>
    <w:rsid w:val="00A31E32"/>
    <w:rsid w:val="00A32BBB"/>
    <w:rsid w:val="00A33617"/>
    <w:rsid w:val="00A35C47"/>
    <w:rsid w:val="00A35F8D"/>
    <w:rsid w:val="00A369EF"/>
    <w:rsid w:val="00A37DFF"/>
    <w:rsid w:val="00A40011"/>
    <w:rsid w:val="00A407B8"/>
    <w:rsid w:val="00A41274"/>
    <w:rsid w:val="00A41A66"/>
    <w:rsid w:val="00A43272"/>
    <w:rsid w:val="00A4360D"/>
    <w:rsid w:val="00A45A9A"/>
    <w:rsid w:val="00A45B61"/>
    <w:rsid w:val="00A50B42"/>
    <w:rsid w:val="00A520BA"/>
    <w:rsid w:val="00A53DF7"/>
    <w:rsid w:val="00A548D3"/>
    <w:rsid w:val="00A54CF5"/>
    <w:rsid w:val="00A558E7"/>
    <w:rsid w:val="00A560BC"/>
    <w:rsid w:val="00A566D7"/>
    <w:rsid w:val="00A56A5E"/>
    <w:rsid w:val="00A56D06"/>
    <w:rsid w:val="00A56FAC"/>
    <w:rsid w:val="00A6053A"/>
    <w:rsid w:val="00A6126D"/>
    <w:rsid w:val="00A620CB"/>
    <w:rsid w:val="00A6272E"/>
    <w:rsid w:val="00A64288"/>
    <w:rsid w:val="00A64F44"/>
    <w:rsid w:val="00A653FE"/>
    <w:rsid w:val="00A661C0"/>
    <w:rsid w:val="00A6780D"/>
    <w:rsid w:val="00A67897"/>
    <w:rsid w:val="00A67A75"/>
    <w:rsid w:val="00A706AF"/>
    <w:rsid w:val="00A73C45"/>
    <w:rsid w:val="00A75DC5"/>
    <w:rsid w:val="00A7626D"/>
    <w:rsid w:val="00A7654E"/>
    <w:rsid w:val="00A76A95"/>
    <w:rsid w:val="00A76FA0"/>
    <w:rsid w:val="00A77C6C"/>
    <w:rsid w:val="00A815C1"/>
    <w:rsid w:val="00A81AF3"/>
    <w:rsid w:val="00A83A57"/>
    <w:rsid w:val="00A8489C"/>
    <w:rsid w:val="00A8532E"/>
    <w:rsid w:val="00A85459"/>
    <w:rsid w:val="00A8554E"/>
    <w:rsid w:val="00A90E66"/>
    <w:rsid w:val="00A91680"/>
    <w:rsid w:val="00A93A76"/>
    <w:rsid w:val="00A9434B"/>
    <w:rsid w:val="00A94978"/>
    <w:rsid w:val="00A95E08"/>
    <w:rsid w:val="00A96B0A"/>
    <w:rsid w:val="00A96BFA"/>
    <w:rsid w:val="00A9775A"/>
    <w:rsid w:val="00AA0C66"/>
    <w:rsid w:val="00AB0533"/>
    <w:rsid w:val="00AB395B"/>
    <w:rsid w:val="00AB4B37"/>
    <w:rsid w:val="00AB66ED"/>
    <w:rsid w:val="00AC0DE2"/>
    <w:rsid w:val="00AC16CB"/>
    <w:rsid w:val="00AC3F9A"/>
    <w:rsid w:val="00AC5E73"/>
    <w:rsid w:val="00AC6F01"/>
    <w:rsid w:val="00AC7844"/>
    <w:rsid w:val="00AC79D5"/>
    <w:rsid w:val="00AD03E3"/>
    <w:rsid w:val="00AD10CD"/>
    <w:rsid w:val="00AD26C5"/>
    <w:rsid w:val="00AD2800"/>
    <w:rsid w:val="00AD2E43"/>
    <w:rsid w:val="00AD320C"/>
    <w:rsid w:val="00AD5137"/>
    <w:rsid w:val="00AD5BD6"/>
    <w:rsid w:val="00AD6A28"/>
    <w:rsid w:val="00AE0993"/>
    <w:rsid w:val="00AE171F"/>
    <w:rsid w:val="00AE2701"/>
    <w:rsid w:val="00AE3D74"/>
    <w:rsid w:val="00AE3E92"/>
    <w:rsid w:val="00AE5107"/>
    <w:rsid w:val="00AE5AD6"/>
    <w:rsid w:val="00AE7829"/>
    <w:rsid w:val="00AE7BC2"/>
    <w:rsid w:val="00AF0D8B"/>
    <w:rsid w:val="00AF2EC9"/>
    <w:rsid w:val="00AF3570"/>
    <w:rsid w:val="00AF4005"/>
    <w:rsid w:val="00AF4498"/>
    <w:rsid w:val="00AF5028"/>
    <w:rsid w:val="00AF565F"/>
    <w:rsid w:val="00AF59AF"/>
    <w:rsid w:val="00B001A5"/>
    <w:rsid w:val="00B00BA5"/>
    <w:rsid w:val="00B03BA3"/>
    <w:rsid w:val="00B04DE2"/>
    <w:rsid w:val="00B04FBB"/>
    <w:rsid w:val="00B06A69"/>
    <w:rsid w:val="00B077FA"/>
    <w:rsid w:val="00B07DA5"/>
    <w:rsid w:val="00B10AE8"/>
    <w:rsid w:val="00B117D5"/>
    <w:rsid w:val="00B140F7"/>
    <w:rsid w:val="00B1524B"/>
    <w:rsid w:val="00B15EE3"/>
    <w:rsid w:val="00B2044D"/>
    <w:rsid w:val="00B21147"/>
    <w:rsid w:val="00B2129E"/>
    <w:rsid w:val="00B2203D"/>
    <w:rsid w:val="00B23164"/>
    <w:rsid w:val="00B23684"/>
    <w:rsid w:val="00B26286"/>
    <w:rsid w:val="00B26F83"/>
    <w:rsid w:val="00B27206"/>
    <w:rsid w:val="00B304DE"/>
    <w:rsid w:val="00B31C2A"/>
    <w:rsid w:val="00B3357F"/>
    <w:rsid w:val="00B34729"/>
    <w:rsid w:val="00B351F6"/>
    <w:rsid w:val="00B36122"/>
    <w:rsid w:val="00B36279"/>
    <w:rsid w:val="00B36EA3"/>
    <w:rsid w:val="00B40C16"/>
    <w:rsid w:val="00B41DFD"/>
    <w:rsid w:val="00B4378D"/>
    <w:rsid w:val="00B4408A"/>
    <w:rsid w:val="00B50FBB"/>
    <w:rsid w:val="00B51B40"/>
    <w:rsid w:val="00B51CE6"/>
    <w:rsid w:val="00B522CA"/>
    <w:rsid w:val="00B52C65"/>
    <w:rsid w:val="00B53105"/>
    <w:rsid w:val="00B53BFB"/>
    <w:rsid w:val="00B55293"/>
    <w:rsid w:val="00B55A9C"/>
    <w:rsid w:val="00B56924"/>
    <w:rsid w:val="00B56A89"/>
    <w:rsid w:val="00B56F8C"/>
    <w:rsid w:val="00B605B7"/>
    <w:rsid w:val="00B60958"/>
    <w:rsid w:val="00B620AD"/>
    <w:rsid w:val="00B625E1"/>
    <w:rsid w:val="00B651AA"/>
    <w:rsid w:val="00B6552F"/>
    <w:rsid w:val="00B70BFD"/>
    <w:rsid w:val="00B71240"/>
    <w:rsid w:val="00B71675"/>
    <w:rsid w:val="00B73559"/>
    <w:rsid w:val="00B73B19"/>
    <w:rsid w:val="00B753D4"/>
    <w:rsid w:val="00B76494"/>
    <w:rsid w:val="00B76AB3"/>
    <w:rsid w:val="00B77B32"/>
    <w:rsid w:val="00B77F6C"/>
    <w:rsid w:val="00B832CD"/>
    <w:rsid w:val="00B83E2E"/>
    <w:rsid w:val="00B879B9"/>
    <w:rsid w:val="00B92FC9"/>
    <w:rsid w:val="00B938C8"/>
    <w:rsid w:val="00B954BB"/>
    <w:rsid w:val="00B95AD5"/>
    <w:rsid w:val="00B95D91"/>
    <w:rsid w:val="00B96269"/>
    <w:rsid w:val="00B966B5"/>
    <w:rsid w:val="00B969BE"/>
    <w:rsid w:val="00B97A3C"/>
    <w:rsid w:val="00B97B9C"/>
    <w:rsid w:val="00BA277A"/>
    <w:rsid w:val="00BA2E77"/>
    <w:rsid w:val="00BA341F"/>
    <w:rsid w:val="00BA45DD"/>
    <w:rsid w:val="00BA4E6E"/>
    <w:rsid w:val="00BA6016"/>
    <w:rsid w:val="00BA6AC2"/>
    <w:rsid w:val="00BB0348"/>
    <w:rsid w:val="00BB0E90"/>
    <w:rsid w:val="00BB0F4B"/>
    <w:rsid w:val="00BB1F8C"/>
    <w:rsid w:val="00BB30D3"/>
    <w:rsid w:val="00BB4431"/>
    <w:rsid w:val="00BB4555"/>
    <w:rsid w:val="00BC048E"/>
    <w:rsid w:val="00BC057B"/>
    <w:rsid w:val="00BC070C"/>
    <w:rsid w:val="00BC105D"/>
    <w:rsid w:val="00BC1281"/>
    <w:rsid w:val="00BC3803"/>
    <w:rsid w:val="00BC38A3"/>
    <w:rsid w:val="00BC39EF"/>
    <w:rsid w:val="00BC4C10"/>
    <w:rsid w:val="00BD18B3"/>
    <w:rsid w:val="00BD1E86"/>
    <w:rsid w:val="00BD233F"/>
    <w:rsid w:val="00BD3201"/>
    <w:rsid w:val="00BD4A69"/>
    <w:rsid w:val="00BD5769"/>
    <w:rsid w:val="00BD5A88"/>
    <w:rsid w:val="00BD64FD"/>
    <w:rsid w:val="00BD7C6F"/>
    <w:rsid w:val="00BE0A1E"/>
    <w:rsid w:val="00BE34DF"/>
    <w:rsid w:val="00BE4A04"/>
    <w:rsid w:val="00BE68CD"/>
    <w:rsid w:val="00BE6C66"/>
    <w:rsid w:val="00BE785B"/>
    <w:rsid w:val="00BE7F24"/>
    <w:rsid w:val="00BF116E"/>
    <w:rsid w:val="00BF1B07"/>
    <w:rsid w:val="00BF230E"/>
    <w:rsid w:val="00BF2727"/>
    <w:rsid w:val="00BF2D9C"/>
    <w:rsid w:val="00BF400E"/>
    <w:rsid w:val="00BF46C3"/>
    <w:rsid w:val="00BF48EF"/>
    <w:rsid w:val="00BF4A77"/>
    <w:rsid w:val="00BF50BC"/>
    <w:rsid w:val="00BF5545"/>
    <w:rsid w:val="00BF556C"/>
    <w:rsid w:val="00BF6200"/>
    <w:rsid w:val="00BF67A0"/>
    <w:rsid w:val="00C01165"/>
    <w:rsid w:val="00C03A56"/>
    <w:rsid w:val="00C0621C"/>
    <w:rsid w:val="00C07786"/>
    <w:rsid w:val="00C10446"/>
    <w:rsid w:val="00C10AF8"/>
    <w:rsid w:val="00C1135F"/>
    <w:rsid w:val="00C11C91"/>
    <w:rsid w:val="00C11E28"/>
    <w:rsid w:val="00C15F3A"/>
    <w:rsid w:val="00C161C7"/>
    <w:rsid w:val="00C2193E"/>
    <w:rsid w:val="00C22B9B"/>
    <w:rsid w:val="00C23FD4"/>
    <w:rsid w:val="00C248C4"/>
    <w:rsid w:val="00C26683"/>
    <w:rsid w:val="00C3101E"/>
    <w:rsid w:val="00C3177E"/>
    <w:rsid w:val="00C333E7"/>
    <w:rsid w:val="00C34973"/>
    <w:rsid w:val="00C3691D"/>
    <w:rsid w:val="00C36986"/>
    <w:rsid w:val="00C4047B"/>
    <w:rsid w:val="00C4098E"/>
    <w:rsid w:val="00C42B0B"/>
    <w:rsid w:val="00C43360"/>
    <w:rsid w:val="00C43805"/>
    <w:rsid w:val="00C45815"/>
    <w:rsid w:val="00C45B09"/>
    <w:rsid w:val="00C461DE"/>
    <w:rsid w:val="00C47DB5"/>
    <w:rsid w:val="00C5076C"/>
    <w:rsid w:val="00C50918"/>
    <w:rsid w:val="00C53567"/>
    <w:rsid w:val="00C539EC"/>
    <w:rsid w:val="00C54AF5"/>
    <w:rsid w:val="00C558F3"/>
    <w:rsid w:val="00C579FF"/>
    <w:rsid w:val="00C601B7"/>
    <w:rsid w:val="00C61A35"/>
    <w:rsid w:val="00C630A1"/>
    <w:rsid w:val="00C641BA"/>
    <w:rsid w:val="00C64C2C"/>
    <w:rsid w:val="00C65772"/>
    <w:rsid w:val="00C66591"/>
    <w:rsid w:val="00C667B1"/>
    <w:rsid w:val="00C72681"/>
    <w:rsid w:val="00C739AE"/>
    <w:rsid w:val="00C73AC5"/>
    <w:rsid w:val="00C73DE2"/>
    <w:rsid w:val="00C73F69"/>
    <w:rsid w:val="00C750B8"/>
    <w:rsid w:val="00C757C5"/>
    <w:rsid w:val="00C75D6C"/>
    <w:rsid w:val="00C75F0D"/>
    <w:rsid w:val="00C76AC3"/>
    <w:rsid w:val="00C76CF2"/>
    <w:rsid w:val="00C8002E"/>
    <w:rsid w:val="00C800E3"/>
    <w:rsid w:val="00C81B5E"/>
    <w:rsid w:val="00C8563C"/>
    <w:rsid w:val="00C8597B"/>
    <w:rsid w:val="00C86D32"/>
    <w:rsid w:val="00C8719C"/>
    <w:rsid w:val="00C87898"/>
    <w:rsid w:val="00C903A7"/>
    <w:rsid w:val="00C910FE"/>
    <w:rsid w:val="00C912BF"/>
    <w:rsid w:val="00C93E18"/>
    <w:rsid w:val="00C946B8"/>
    <w:rsid w:val="00C97686"/>
    <w:rsid w:val="00CA189B"/>
    <w:rsid w:val="00CA2D4A"/>
    <w:rsid w:val="00CA532F"/>
    <w:rsid w:val="00CA6338"/>
    <w:rsid w:val="00CA6D7A"/>
    <w:rsid w:val="00CA77E3"/>
    <w:rsid w:val="00CA781A"/>
    <w:rsid w:val="00CB2A2A"/>
    <w:rsid w:val="00CB2D7A"/>
    <w:rsid w:val="00CB36CA"/>
    <w:rsid w:val="00CB4381"/>
    <w:rsid w:val="00CB4A01"/>
    <w:rsid w:val="00CB5CFB"/>
    <w:rsid w:val="00CB6BF2"/>
    <w:rsid w:val="00CB74EC"/>
    <w:rsid w:val="00CC075D"/>
    <w:rsid w:val="00CC2D3B"/>
    <w:rsid w:val="00CC43C3"/>
    <w:rsid w:val="00CD08B2"/>
    <w:rsid w:val="00CD2015"/>
    <w:rsid w:val="00CD2C87"/>
    <w:rsid w:val="00CD2EF8"/>
    <w:rsid w:val="00CD565C"/>
    <w:rsid w:val="00CD6EC0"/>
    <w:rsid w:val="00CE09D0"/>
    <w:rsid w:val="00CE0D17"/>
    <w:rsid w:val="00CE2CC4"/>
    <w:rsid w:val="00CE32FE"/>
    <w:rsid w:val="00CE3D36"/>
    <w:rsid w:val="00CE6289"/>
    <w:rsid w:val="00CE643B"/>
    <w:rsid w:val="00CE6E04"/>
    <w:rsid w:val="00CE7C6B"/>
    <w:rsid w:val="00CE7D69"/>
    <w:rsid w:val="00CF0406"/>
    <w:rsid w:val="00CF19E4"/>
    <w:rsid w:val="00CF1C41"/>
    <w:rsid w:val="00CF2070"/>
    <w:rsid w:val="00CF2BAA"/>
    <w:rsid w:val="00CF3580"/>
    <w:rsid w:val="00CF3EEE"/>
    <w:rsid w:val="00CF5E6F"/>
    <w:rsid w:val="00CF753F"/>
    <w:rsid w:val="00D00E58"/>
    <w:rsid w:val="00D12E50"/>
    <w:rsid w:val="00D134AE"/>
    <w:rsid w:val="00D14D2D"/>
    <w:rsid w:val="00D14E44"/>
    <w:rsid w:val="00D16A59"/>
    <w:rsid w:val="00D17281"/>
    <w:rsid w:val="00D17565"/>
    <w:rsid w:val="00D216D3"/>
    <w:rsid w:val="00D22E69"/>
    <w:rsid w:val="00D23E69"/>
    <w:rsid w:val="00D24EF7"/>
    <w:rsid w:val="00D24FEC"/>
    <w:rsid w:val="00D25CCF"/>
    <w:rsid w:val="00D264EF"/>
    <w:rsid w:val="00D27E33"/>
    <w:rsid w:val="00D27ED6"/>
    <w:rsid w:val="00D30B42"/>
    <w:rsid w:val="00D31861"/>
    <w:rsid w:val="00D326E2"/>
    <w:rsid w:val="00D34B75"/>
    <w:rsid w:val="00D35DB0"/>
    <w:rsid w:val="00D40237"/>
    <w:rsid w:val="00D41B70"/>
    <w:rsid w:val="00D43A52"/>
    <w:rsid w:val="00D442FD"/>
    <w:rsid w:val="00D4625D"/>
    <w:rsid w:val="00D46628"/>
    <w:rsid w:val="00D46976"/>
    <w:rsid w:val="00D46AC0"/>
    <w:rsid w:val="00D47131"/>
    <w:rsid w:val="00D503EE"/>
    <w:rsid w:val="00D509AF"/>
    <w:rsid w:val="00D50B38"/>
    <w:rsid w:val="00D50D94"/>
    <w:rsid w:val="00D514F6"/>
    <w:rsid w:val="00D51B30"/>
    <w:rsid w:val="00D53FDA"/>
    <w:rsid w:val="00D54FDC"/>
    <w:rsid w:val="00D54FFA"/>
    <w:rsid w:val="00D602C4"/>
    <w:rsid w:val="00D6630D"/>
    <w:rsid w:val="00D6697B"/>
    <w:rsid w:val="00D67132"/>
    <w:rsid w:val="00D67209"/>
    <w:rsid w:val="00D67D73"/>
    <w:rsid w:val="00D7150C"/>
    <w:rsid w:val="00D7172E"/>
    <w:rsid w:val="00D734D4"/>
    <w:rsid w:val="00D73BFC"/>
    <w:rsid w:val="00D73D3D"/>
    <w:rsid w:val="00D80DEB"/>
    <w:rsid w:val="00D81785"/>
    <w:rsid w:val="00D81C1D"/>
    <w:rsid w:val="00D820CE"/>
    <w:rsid w:val="00D846A3"/>
    <w:rsid w:val="00D855A6"/>
    <w:rsid w:val="00D858E6"/>
    <w:rsid w:val="00D86FF2"/>
    <w:rsid w:val="00D8764E"/>
    <w:rsid w:val="00D87782"/>
    <w:rsid w:val="00D90043"/>
    <w:rsid w:val="00D9186C"/>
    <w:rsid w:val="00D9349F"/>
    <w:rsid w:val="00D94CB4"/>
    <w:rsid w:val="00D95687"/>
    <w:rsid w:val="00DA252F"/>
    <w:rsid w:val="00DA3CB5"/>
    <w:rsid w:val="00DA5125"/>
    <w:rsid w:val="00DA5401"/>
    <w:rsid w:val="00DA61E0"/>
    <w:rsid w:val="00DA6338"/>
    <w:rsid w:val="00DA69E4"/>
    <w:rsid w:val="00DA746B"/>
    <w:rsid w:val="00DB0ED1"/>
    <w:rsid w:val="00DB11F3"/>
    <w:rsid w:val="00DB190D"/>
    <w:rsid w:val="00DB2E7D"/>
    <w:rsid w:val="00DB313F"/>
    <w:rsid w:val="00DB3469"/>
    <w:rsid w:val="00DB3FC4"/>
    <w:rsid w:val="00DB4132"/>
    <w:rsid w:val="00DB542F"/>
    <w:rsid w:val="00DC03EB"/>
    <w:rsid w:val="00DC049A"/>
    <w:rsid w:val="00DC2074"/>
    <w:rsid w:val="00DC2F8B"/>
    <w:rsid w:val="00DC3F08"/>
    <w:rsid w:val="00DC5FA3"/>
    <w:rsid w:val="00DC6B4E"/>
    <w:rsid w:val="00DC75D3"/>
    <w:rsid w:val="00DC7EEA"/>
    <w:rsid w:val="00DD0997"/>
    <w:rsid w:val="00DD0C53"/>
    <w:rsid w:val="00DD0DDB"/>
    <w:rsid w:val="00DD165C"/>
    <w:rsid w:val="00DD223B"/>
    <w:rsid w:val="00DD2998"/>
    <w:rsid w:val="00DD31FA"/>
    <w:rsid w:val="00DD3F04"/>
    <w:rsid w:val="00DD3F87"/>
    <w:rsid w:val="00DD3FF2"/>
    <w:rsid w:val="00DD5A2B"/>
    <w:rsid w:val="00DD5CED"/>
    <w:rsid w:val="00DD72DD"/>
    <w:rsid w:val="00DD734C"/>
    <w:rsid w:val="00DE0115"/>
    <w:rsid w:val="00DE069D"/>
    <w:rsid w:val="00DE26A5"/>
    <w:rsid w:val="00DE30C5"/>
    <w:rsid w:val="00DE331E"/>
    <w:rsid w:val="00DE5B50"/>
    <w:rsid w:val="00DF1B80"/>
    <w:rsid w:val="00DF2421"/>
    <w:rsid w:val="00DF2D19"/>
    <w:rsid w:val="00DF52DD"/>
    <w:rsid w:val="00DF5564"/>
    <w:rsid w:val="00DF6904"/>
    <w:rsid w:val="00E00739"/>
    <w:rsid w:val="00E01249"/>
    <w:rsid w:val="00E02B72"/>
    <w:rsid w:val="00E03B9C"/>
    <w:rsid w:val="00E03E2E"/>
    <w:rsid w:val="00E04A32"/>
    <w:rsid w:val="00E05C29"/>
    <w:rsid w:val="00E0608D"/>
    <w:rsid w:val="00E06A34"/>
    <w:rsid w:val="00E06A56"/>
    <w:rsid w:val="00E06F79"/>
    <w:rsid w:val="00E072B2"/>
    <w:rsid w:val="00E0730F"/>
    <w:rsid w:val="00E118F0"/>
    <w:rsid w:val="00E11B33"/>
    <w:rsid w:val="00E12D96"/>
    <w:rsid w:val="00E13960"/>
    <w:rsid w:val="00E13A13"/>
    <w:rsid w:val="00E1473B"/>
    <w:rsid w:val="00E15EEB"/>
    <w:rsid w:val="00E207E0"/>
    <w:rsid w:val="00E2087E"/>
    <w:rsid w:val="00E2089C"/>
    <w:rsid w:val="00E208E9"/>
    <w:rsid w:val="00E21F44"/>
    <w:rsid w:val="00E239AD"/>
    <w:rsid w:val="00E26C7F"/>
    <w:rsid w:val="00E31363"/>
    <w:rsid w:val="00E32514"/>
    <w:rsid w:val="00E3281A"/>
    <w:rsid w:val="00E334BD"/>
    <w:rsid w:val="00E35420"/>
    <w:rsid w:val="00E37203"/>
    <w:rsid w:val="00E37E20"/>
    <w:rsid w:val="00E41E23"/>
    <w:rsid w:val="00E41EA8"/>
    <w:rsid w:val="00E4206F"/>
    <w:rsid w:val="00E427FE"/>
    <w:rsid w:val="00E44361"/>
    <w:rsid w:val="00E449A9"/>
    <w:rsid w:val="00E4579C"/>
    <w:rsid w:val="00E4699D"/>
    <w:rsid w:val="00E500E2"/>
    <w:rsid w:val="00E503E9"/>
    <w:rsid w:val="00E51686"/>
    <w:rsid w:val="00E51C7D"/>
    <w:rsid w:val="00E52406"/>
    <w:rsid w:val="00E54CCA"/>
    <w:rsid w:val="00E561D6"/>
    <w:rsid w:val="00E56E63"/>
    <w:rsid w:val="00E603C8"/>
    <w:rsid w:val="00E60D7C"/>
    <w:rsid w:val="00E612BA"/>
    <w:rsid w:val="00E61843"/>
    <w:rsid w:val="00E64DC6"/>
    <w:rsid w:val="00E64F65"/>
    <w:rsid w:val="00E64FB9"/>
    <w:rsid w:val="00E65AE6"/>
    <w:rsid w:val="00E65FBC"/>
    <w:rsid w:val="00E67A02"/>
    <w:rsid w:val="00E71DA0"/>
    <w:rsid w:val="00E71F85"/>
    <w:rsid w:val="00E7261B"/>
    <w:rsid w:val="00E73F63"/>
    <w:rsid w:val="00E74DC6"/>
    <w:rsid w:val="00E7530E"/>
    <w:rsid w:val="00E76D7B"/>
    <w:rsid w:val="00E770D5"/>
    <w:rsid w:val="00E803BE"/>
    <w:rsid w:val="00E80D54"/>
    <w:rsid w:val="00E80F72"/>
    <w:rsid w:val="00E8221E"/>
    <w:rsid w:val="00E824E1"/>
    <w:rsid w:val="00E8653B"/>
    <w:rsid w:val="00E903A2"/>
    <w:rsid w:val="00E90811"/>
    <w:rsid w:val="00E9291A"/>
    <w:rsid w:val="00E939D7"/>
    <w:rsid w:val="00E95644"/>
    <w:rsid w:val="00E956E8"/>
    <w:rsid w:val="00E957EA"/>
    <w:rsid w:val="00E977AB"/>
    <w:rsid w:val="00EA0FC4"/>
    <w:rsid w:val="00EA255B"/>
    <w:rsid w:val="00EA2D24"/>
    <w:rsid w:val="00EA418C"/>
    <w:rsid w:val="00EA475D"/>
    <w:rsid w:val="00EA798E"/>
    <w:rsid w:val="00EB0768"/>
    <w:rsid w:val="00EB07AB"/>
    <w:rsid w:val="00EB3178"/>
    <w:rsid w:val="00EB3615"/>
    <w:rsid w:val="00EB4F5D"/>
    <w:rsid w:val="00EC29FE"/>
    <w:rsid w:val="00EC31C8"/>
    <w:rsid w:val="00EC4231"/>
    <w:rsid w:val="00EC4744"/>
    <w:rsid w:val="00EC508D"/>
    <w:rsid w:val="00EC66A2"/>
    <w:rsid w:val="00EC67D9"/>
    <w:rsid w:val="00ED023E"/>
    <w:rsid w:val="00ED079F"/>
    <w:rsid w:val="00ED0CAE"/>
    <w:rsid w:val="00ED18AE"/>
    <w:rsid w:val="00ED2402"/>
    <w:rsid w:val="00ED4429"/>
    <w:rsid w:val="00ED5FDD"/>
    <w:rsid w:val="00ED67C3"/>
    <w:rsid w:val="00EE264A"/>
    <w:rsid w:val="00EE287E"/>
    <w:rsid w:val="00EE2962"/>
    <w:rsid w:val="00EE4226"/>
    <w:rsid w:val="00EF04CE"/>
    <w:rsid w:val="00EF286C"/>
    <w:rsid w:val="00EF3087"/>
    <w:rsid w:val="00EF377A"/>
    <w:rsid w:val="00EF414F"/>
    <w:rsid w:val="00EF4C8D"/>
    <w:rsid w:val="00EF7206"/>
    <w:rsid w:val="00EF7E39"/>
    <w:rsid w:val="00F00327"/>
    <w:rsid w:val="00F0133D"/>
    <w:rsid w:val="00F03664"/>
    <w:rsid w:val="00F05D6A"/>
    <w:rsid w:val="00F06B5B"/>
    <w:rsid w:val="00F07F90"/>
    <w:rsid w:val="00F10051"/>
    <w:rsid w:val="00F10A10"/>
    <w:rsid w:val="00F10E67"/>
    <w:rsid w:val="00F112BB"/>
    <w:rsid w:val="00F125A0"/>
    <w:rsid w:val="00F12A1B"/>
    <w:rsid w:val="00F13E4A"/>
    <w:rsid w:val="00F151F8"/>
    <w:rsid w:val="00F15995"/>
    <w:rsid w:val="00F165C3"/>
    <w:rsid w:val="00F17204"/>
    <w:rsid w:val="00F21330"/>
    <w:rsid w:val="00F21E95"/>
    <w:rsid w:val="00F22A1B"/>
    <w:rsid w:val="00F2392E"/>
    <w:rsid w:val="00F25BC7"/>
    <w:rsid w:val="00F279BE"/>
    <w:rsid w:val="00F27FBA"/>
    <w:rsid w:val="00F33012"/>
    <w:rsid w:val="00F33344"/>
    <w:rsid w:val="00F33D39"/>
    <w:rsid w:val="00F343DE"/>
    <w:rsid w:val="00F35BBE"/>
    <w:rsid w:val="00F36286"/>
    <w:rsid w:val="00F36F9F"/>
    <w:rsid w:val="00F373A9"/>
    <w:rsid w:val="00F402C0"/>
    <w:rsid w:val="00F40382"/>
    <w:rsid w:val="00F40A7B"/>
    <w:rsid w:val="00F41D07"/>
    <w:rsid w:val="00F41D65"/>
    <w:rsid w:val="00F41EE9"/>
    <w:rsid w:val="00F45150"/>
    <w:rsid w:val="00F459C3"/>
    <w:rsid w:val="00F476C6"/>
    <w:rsid w:val="00F47CD3"/>
    <w:rsid w:val="00F5094F"/>
    <w:rsid w:val="00F531B9"/>
    <w:rsid w:val="00F54736"/>
    <w:rsid w:val="00F54C23"/>
    <w:rsid w:val="00F5560D"/>
    <w:rsid w:val="00F5721E"/>
    <w:rsid w:val="00F617BF"/>
    <w:rsid w:val="00F61889"/>
    <w:rsid w:val="00F61C64"/>
    <w:rsid w:val="00F62BDD"/>
    <w:rsid w:val="00F6377C"/>
    <w:rsid w:val="00F637AB"/>
    <w:rsid w:val="00F6610F"/>
    <w:rsid w:val="00F66EB4"/>
    <w:rsid w:val="00F67EEE"/>
    <w:rsid w:val="00F67F86"/>
    <w:rsid w:val="00F71D98"/>
    <w:rsid w:val="00F73F9C"/>
    <w:rsid w:val="00F74049"/>
    <w:rsid w:val="00F7486A"/>
    <w:rsid w:val="00F74FEA"/>
    <w:rsid w:val="00F753FF"/>
    <w:rsid w:val="00F807BC"/>
    <w:rsid w:val="00F83B66"/>
    <w:rsid w:val="00F859BC"/>
    <w:rsid w:val="00F90572"/>
    <w:rsid w:val="00F90804"/>
    <w:rsid w:val="00F90B92"/>
    <w:rsid w:val="00F91FC1"/>
    <w:rsid w:val="00F93A23"/>
    <w:rsid w:val="00F946A5"/>
    <w:rsid w:val="00F96880"/>
    <w:rsid w:val="00FA127E"/>
    <w:rsid w:val="00FA1993"/>
    <w:rsid w:val="00FA3B8F"/>
    <w:rsid w:val="00FA4F3E"/>
    <w:rsid w:val="00FA72BC"/>
    <w:rsid w:val="00FB1492"/>
    <w:rsid w:val="00FB29BA"/>
    <w:rsid w:val="00FB2A58"/>
    <w:rsid w:val="00FB2F0C"/>
    <w:rsid w:val="00FB325B"/>
    <w:rsid w:val="00FB39F4"/>
    <w:rsid w:val="00FB3AD6"/>
    <w:rsid w:val="00FB59C8"/>
    <w:rsid w:val="00FB6F71"/>
    <w:rsid w:val="00FC0653"/>
    <w:rsid w:val="00FC1288"/>
    <w:rsid w:val="00FC1F33"/>
    <w:rsid w:val="00FC2CCA"/>
    <w:rsid w:val="00FC3648"/>
    <w:rsid w:val="00FC5865"/>
    <w:rsid w:val="00FC68A1"/>
    <w:rsid w:val="00FC719D"/>
    <w:rsid w:val="00FD0103"/>
    <w:rsid w:val="00FD0CCB"/>
    <w:rsid w:val="00FD2B29"/>
    <w:rsid w:val="00FD3336"/>
    <w:rsid w:val="00FD3E63"/>
    <w:rsid w:val="00FD4750"/>
    <w:rsid w:val="00FD4ECC"/>
    <w:rsid w:val="00FE08FF"/>
    <w:rsid w:val="00FE0DEF"/>
    <w:rsid w:val="00FE122B"/>
    <w:rsid w:val="00FE3127"/>
    <w:rsid w:val="00FE3543"/>
    <w:rsid w:val="00FE3A4A"/>
    <w:rsid w:val="00FE450B"/>
    <w:rsid w:val="00FE49F6"/>
    <w:rsid w:val="00FE4D63"/>
    <w:rsid w:val="00FE5F08"/>
    <w:rsid w:val="00FE6D46"/>
    <w:rsid w:val="00FE70A0"/>
    <w:rsid w:val="00FE7D39"/>
    <w:rsid w:val="00FF2112"/>
    <w:rsid w:val="00FF2EBB"/>
    <w:rsid w:val="00FF32CD"/>
    <w:rsid w:val="00FF6239"/>
    <w:rsid w:val="00FF732E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079F"/>
    <w:rPr>
      <w:color w:val="0000FF"/>
      <w:u w:val="single"/>
    </w:rPr>
  </w:style>
  <w:style w:type="paragraph" w:customStyle="1" w:styleId="a4">
    <w:name w:val="Обычный.Название подразделения"/>
    <w:rsid w:val="008A3DA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C6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6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6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1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kgia.vrnd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2021-06-03T07:14:00Z</cp:lastPrinted>
  <dcterms:created xsi:type="dcterms:W3CDTF">2021-06-03T07:14:00Z</dcterms:created>
  <dcterms:modified xsi:type="dcterms:W3CDTF">2021-06-09T08:00:00Z</dcterms:modified>
</cp:coreProperties>
</file>