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D03" w:rsidRDefault="00107B7D" w:rsidP="002A3D03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bookmarkStart w:id="0" w:name="_Toc89161277"/>
      <w:r w:rsidRPr="00107B7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Pr="00107B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Образец заявления на участие в итоговом собеседовании</w:t>
      </w:r>
    </w:p>
    <w:p w:rsidR="00107B7D" w:rsidRPr="00107B7D" w:rsidRDefault="00107B7D" w:rsidP="002A3D03">
      <w:pPr>
        <w:keepNext/>
        <w:keepLines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107B7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по русскому языку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26"/>
        <w:gridCol w:w="358"/>
        <w:gridCol w:w="359"/>
        <w:gridCol w:w="365"/>
        <w:gridCol w:w="362"/>
        <w:gridCol w:w="365"/>
        <w:gridCol w:w="365"/>
        <w:gridCol w:w="362"/>
        <w:gridCol w:w="365"/>
        <w:gridCol w:w="365"/>
        <w:gridCol w:w="365"/>
        <w:gridCol w:w="112"/>
        <w:gridCol w:w="250"/>
        <w:gridCol w:w="433"/>
        <w:gridCol w:w="436"/>
        <w:gridCol w:w="434"/>
        <w:gridCol w:w="434"/>
        <w:gridCol w:w="433"/>
        <w:gridCol w:w="433"/>
        <w:gridCol w:w="433"/>
        <w:gridCol w:w="433"/>
        <w:gridCol w:w="433"/>
        <w:gridCol w:w="433"/>
        <w:gridCol w:w="433"/>
        <w:gridCol w:w="350"/>
        <w:gridCol w:w="215"/>
        <w:gridCol w:w="128"/>
      </w:tblGrid>
      <w:tr w:rsidR="00107B7D" w:rsidRPr="00107B7D" w:rsidTr="00107B7D">
        <w:trPr>
          <w:gridAfter w:val="1"/>
          <w:wAfter w:w="128" w:type="dxa"/>
          <w:cantSplit/>
          <w:trHeight w:val="1047"/>
        </w:trPr>
        <w:tc>
          <w:tcPr>
            <w:tcW w:w="4269" w:type="dxa"/>
            <w:gridSpan w:val="12"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83" w:type="dxa"/>
            <w:gridSpan w:val="14"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tbl>
            <w:tblPr>
              <w:tblStyle w:val="a3"/>
              <w:tblW w:w="5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832"/>
            </w:tblGrid>
            <w:tr w:rsidR="00107B7D" w:rsidRPr="00107B7D">
              <w:tc>
                <w:tcPr>
                  <w:tcW w:w="1412" w:type="dxa"/>
                </w:tcPr>
                <w:p w:rsidR="00107B7D" w:rsidRPr="00107B7D" w:rsidRDefault="00107B7D" w:rsidP="00107B7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3832" w:type="dxa"/>
                  <w:hideMark/>
                </w:tcPr>
                <w:p w:rsidR="00107B7D" w:rsidRPr="00107B7D" w:rsidRDefault="00107B7D" w:rsidP="00107B7D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107B7D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 xml:space="preserve">Руководителю образовательной       организации </w:t>
                  </w:r>
                </w:p>
              </w:tc>
            </w:tr>
          </w:tbl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____________________</w:t>
            </w:r>
          </w:p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ind w:firstLine="675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107B7D" w:rsidRPr="00107B7D" w:rsidTr="00107B7D">
        <w:trPr>
          <w:gridAfter w:val="2"/>
          <w:wAfter w:w="343" w:type="dxa"/>
          <w:trHeight w:val="830"/>
        </w:trPr>
        <w:tc>
          <w:tcPr>
            <w:tcW w:w="9637" w:type="dxa"/>
            <w:gridSpan w:val="25"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                  </w:t>
            </w:r>
          </w:p>
        </w:tc>
      </w:tr>
      <w:tr w:rsidR="00107B7D" w:rsidRPr="00107B7D" w:rsidTr="00107B7D">
        <w:trPr>
          <w:trHeight w:hRule="exact" w:val="355"/>
        </w:trPr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107B7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07B7D" w:rsidRPr="00107B7D" w:rsidTr="00107B7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107B7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387"/>
        <w:gridCol w:w="387"/>
        <w:gridCol w:w="387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74"/>
      </w:tblGrid>
      <w:tr w:rsidR="00107B7D" w:rsidRPr="00107B7D" w:rsidTr="00107B7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vanish/>
          <w:sz w:val="26"/>
          <w:szCs w:val="26"/>
          <w:lang w:eastAsia="ru-RU"/>
        </w:rPr>
      </w:pPr>
    </w:p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408"/>
        <w:gridCol w:w="407"/>
        <w:gridCol w:w="299"/>
        <w:gridCol w:w="407"/>
        <w:gridCol w:w="407"/>
        <w:gridCol w:w="299"/>
        <w:gridCol w:w="407"/>
        <w:gridCol w:w="408"/>
        <w:gridCol w:w="408"/>
        <w:gridCol w:w="408"/>
      </w:tblGrid>
      <w:tr w:rsidR="00107B7D" w:rsidRPr="00107B7D" w:rsidTr="00107B7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рождения</w:t>
            </w: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</w:pPr>
      <w:r w:rsidRPr="00107B7D">
        <w:rPr>
          <w:rFonts w:ascii="Times New Roman" w:eastAsia="Calibri" w:hAnsi="Times New Roman" w:cs="Times New Roman"/>
          <w:i/>
          <w:sz w:val="26"/>
          <w:szCs w:val="26"/>
          <w:vertAlign w:val="superscript"/>
          <w:lang w:eastAsia="ru-RU"/>
        </w:rPr>
        <w:t>отчество (при наличии)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документа, удостоверяющего личность</w: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07B7D" w:rsidRPr="00107B7D" w:rsidTr="00107B7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107B7D" w:rsidRPr="00107B7D" w:rsidRDefault="00107B7D" w:rsidP="00107B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107B7D" w:rsidRPr="00107B7D" w:rsidRDefault="00107B7D" w:rsidP="00107B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9A6BBD2" wp14:editId="3C8059C8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ysHWDp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копией рекомендаций психолого-медико-педагогической комиссии</w:t>
      </w:r>
    </w:p>
    <w:p w:rsidR="00107B7D" w:rsidRPr="00107B7D" w:rsidRDefault="00107B7D" w:rsidP="00107B7D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301161D" wp14:editId="7BBA22C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6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qrEmQIAACY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AAgqrEmQIAACYFAAAOAAAAAAAAAAAAAAAAAC4CAABkcnMvZTJvRG9j&#10;LnhtbFBLAQItABQABgAIAAAAIQA78iEM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>медико-социальной</w:t>
      </w:r>
      <w:proofErr w:type="gramEnd"/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экспертизы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Указать дополнительные условия,</w: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7B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D65BF5" wp14:editId="70928A1C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OY1LxJ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Увеличение продолжительности итогового собеседования по русскому языку на 30 минут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4384" behindDoc="0" locked="0" layoutInCell="1" allowOverlap="1" wp14:anchorId="40C958A5" wp14:editId="075A912E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4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5wkl7/gEAALADAAAOAAAAAAAAAAAAAAAAAC4C&#10;AABkcnMvZTJvRG9jLnhtbFBLAQItABQABgAIAAAAIQCK/XHz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8804004" wp14:editId="2B24BD09">
                <wp:simplePos x="0" y="0"/>
                <wp:positionH relativeFrom="column">
                  <wp:posOffset>635</wp:posOffset>
                </wp:positionH>
                <wp:positionV relativeFrom="paragraph">
                  <wp:posOffset>516890</wp:posOffset>
                </wp:positionV>
                <wp:extent cx="6158865" cy="0"/>
                <wp:effectExtent l="0" t="0" r="13335" b="19050"/>
                <wp:wrapNone/>
                <wp:docPr id="3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40.7pt" to="48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/T/gEAALA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B74C51B" wp14:editId="09BA778D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2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0Ed2SaAgAAJw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107B7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890E6D" wp14:editId="11FB39E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dFBmQIAACc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5OdFBmQIAACc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</w:p>
    <w:p w:rsidR="00107B7D" w:rsidRPr="00107B7D" w:rsidRDefault="00107B7D" w:rsidP="00107B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textAlignment w:val="baseline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(иные дополнительные условия/материально-техническое оснащение,</w: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07B7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учитывающие состояние здоровья, особенности психофизического развития)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Согласие на обработку персональных данных прилагается.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107B7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</w: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ознакомлен (ознакомлена).</w:t>
      </w:r>
      <w:proofErr w:type="gramEnd"/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участника итогового собеседования   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______________/______________________(Ф.И.О.)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107B7D" w:rsidRPr="00107B7D" w:rsidTr="00107B7D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B7D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Подпись родителя </w:t>
      </w: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br/>
        <w:t>(законного представителя) участника итогового собеседования ______________/______________________(Ф.И.О.)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107B7D" w:rsidRPr="00107B7D" w:rsidTr="00107B7D"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07B7D">
              <w:rPr>
                <w:rFonts w:ascii="Times New Roman" w:hAnsi="Times New Roman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107B7D" w:rsidRPr="00107B7D" w:rsidTr="00107B7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Pr="00107B7D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7B7D" w:rsidRPr="00107B7D" w:rsidRDefault="00107B7D" w:rsidP="00107B7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107B7D" w:rsidRPr="00107B7D" w:rsidRDefault="00107B7D" w:rsidP="00107B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07B7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Регистрационный номер</w:t>
      </w:r>
    </w:p>
    <w:p w:rsidR="00107B7D" w:rsidRPr="00107B7D" w:rsidRDefault="00107B7D" w:rsidP="00107B7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107B7D" w:rsidRPr="00107B7D" w:rsidRDefault="00107B7D" w:rsidP="00107B7D">
      <w:pPr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" w:name="_GoBack"/>
      <w:bookmarkEnd w:id="1"/>
    </w:p>
    <w:p w:rsidR="002E05D1" w:rsidRDefault="002E05D1"/>
    <w:sectPr w:rsidR="002E05D1" w:rsidSect="002A3D0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D6"/>
    <w:rsid w:val="00107B7D"/>
    <w:rsid w:val="002A3D03"/>
    <w:rsid w:val="002E05D1"/>
    <w:rsid w:val="009C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B7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</dc:creator>
  <cp:keywords/>
  <dc:description/>
  <cp:lastModifiedBy>III</cp:lastModifiedBy>
  <cp:revision>3</cp:revision>
  <dcterms:created xsi:type="dcterms:W3CDTF">2021-12-14T13:53:00Z</dcterms:created>
  <dcterms:modified xsi:type="dcterms:W3CDTF">2021-12-14T13:56:00Z</dcterms:modified>
</cp:coreProperties>
</file>