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360" w:rsidRPr="00B52C3D" w:rsidRDefault="002C4360" w:rsidP="00A649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B52C3D">
        <w:rPr>
          <w:rFonts w:ascii="Times New Roman" w:hAnsi="Times New Roman" w:cs="Times New Roman"/>
          <w:sz w:val="28"/>
          <w:szCs w:val="28"/>
        </w:rPr>
        <w:t>УТВЕРЖДЕНА</w:t>
      </w:r>
    </w:p>
    <w:p w:rsidR="002C4360" w:rsidRPr="00B52C3D" w:rsidRDefault="002C4360" w:rsidP="00A649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Pr="00B52C3D">
        <w:rPr>
          <w:rFonts w:ascii="Times New Roman" w:hAnsi="Times New Roman" w:cs="Times New Roman"/>
          <w:sz w:val="28"/>
          <w:szCs w:val="28"/>
        </w:rPr>
        <w:t>приказом департамента</w:t>
      </w:r>
    </w:p>
    <w:p w:rsidR="002C4360" w:rsidRPr="00B52C3D" w:rsidRDefault="002C4360" w:rsidP="00A649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A6497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52C3D">
        <w:rPr>
          <w:rFonts w:ascii="Times New Roman" w:hAnsi="Times New Roman" w:cs="Times New Roman"/>
          <w:sz w:val="28"/>
          <w:szCs w:val="28"/>
        </w:rPr>
        <w:t>образования</w:t>
      </w:r>
    </w:p>
    <w:p w:rsidR="002C4360" w:rsidRPr="00B52C3D" w:rsidRDefault="002C4360" w:rsidP="00A64977">
      <w:pPr>
        <w:tabs>
          <w:tab w:val="left" w:pos="652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B52C3D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2C4360" w:rsidRPr="006D6CF6" w:rsidRDefault="002C4360" w:rsidP="00A64977">
      <w:pPr>
        <w:tabs>
          <w:tab w:val="left" w:pos="6300"/>
          <w:tab w:val="left" w:pos="648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C320C3">
        <w:rPr>
          <w:rFonts w:ascii="Times New Roman" w:hAnsi="Times New Roman" w:cs="Times New Roman"/>
          <w:sz w:val="28"/>
          <w:szCs w:val="28"/>
        </w:rPr>
        <w:t xml:space="preserve">   </w:t>
      </w:r>
      <w:r w:rsidRPr="00B52C3D">
        <w:rPr>
          <w:rFonts w:ascii="Times New Roman" w:hAnsi="Times New Roman" w:cs="Times New Roman"/>
          <w:sz w:val="28"/>
          <w:szCs w:val="28"/>
        </w:rPr>
        <w:t xml:space="preserve">от </w:t>
      </w:r>
      <w:r w:rsidR="00A401C0">
        <w:rPr>
          <w:rFonts w:ascii="Times New Roman" w:hAnsi="Times New Roman" w:cs="Times New Roman"/>
          <w:sz w:val="28"/>
          <w:szCs w:val="28"/>
          <w:u w:val="single"/>
        </w:rPr>
        <w:t>28</w:t>
      </w:r>
      <w:r w:rsidR="00F81711">
        <w:rPr>
          <w:rFonts w:ascii="Times New Roman" w:hAnsi="Times New Roman" w:cs="Times New Roman"/>
          <w:sz w:val="28"/>
          <w:szCs w:val="28"/>
          <w:u w:val="single"/>
        </w:rPr>
        <w:t>.12</w:t>
      </w:r>
      <w:r w:rsidR="00A64977">
        <w:rPr>
          <w:rFonts w:ascii="Times New Roman" w:hAnsi="Times New Roman" w:cs="Times New Roman"/>
          <w:sz w:val="28"/>
          <w:szCs w:val="28"/>
          <w:u w:val="single"/>
        </w:rPr>
        <w:t>. 2022</w:t>
      </w:r>
      <w:r w:rsidR="00C320C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401C0">
        <w:rPr>
          <w:rFonts w:ascii="Times New Roman" w:hAnsi="Times New Roman" w:cs="Times New Roman"/>
          <w:sz w:val="28"/>
          <w:szCs w:val="28"/>
        </w:rPr>
        <w:t xml:space="preserve">№ </w:t>
      </w:r>
      <w:bookmarkStart w:id="0" w:name="_GoBack"/>
      <w:r w:rsidR="00A401C0" w:rsidRPr="00A401C0">
        <w:rPr>
          <w:rFonts w:ascii="Times New Roman" w:hAnsi="Times New Roman" w:cs="Times New Roman"/>
          <w:sz w:val="28"/>
          <w:szCs w:val="28"/>
          <w:u w:val="single"/>
        </w:rPr>
        <w:t>1960</w:t>
      </w:r>
      <w:bookmarkEnd w:id="0"/>
    </w:p>
    <w:p w:rsidR="002C4360" w:rsidRPr="00B52C3D" w:rsidRDefault="002C4360" w:rsidP="006A435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4360" w:rsidRPr="00B52C3D" w:rsidRDefault="002C4360" w:rsidP="00B52C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2C3D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Организационная схема обеспечения проведения </w:t>
      </w:r>
      <w:r w:rsidRPr="00B52C3D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итогового собеседования на территории Воронежской области </w:t>
      </w:r>
      <w:r w:rsidRPr="00B52C3D">
        <w:rPr>
          <w:rFonts w:ascii="Times New Roman" w:hAnsi="Times New Roman" w:cs="Times New Roman"/>
          <w:b/>
          <w:bCs/>
          <w:sz w:val="28"/>
          <w:szCs w:val="28"/>
        </w:rPr>
        <w:br/>
        <w:t>в 20</w:t>
      </w:r>
      <w:r w:rsidR="00A64977"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Pr="00B52C3D">
        <w:rPr>
          <w:rFonts w:ascii="Times New Roman" w:hAnsi="Times New Roman" w:cs="Times New Roman"/>
          <w:b/>
          <w:bCs/>
          <w:sz w:val="28"/>
          <w:szCs w:val="28"/>
        </w:rPr>
        <w:t>/20</w:t>
      </w:r>
      <w:r w:rsidR="00A64977">
        <w:rPr>
          <w:rFonts w:ascii="Times New Roman" w:hAnsi="Times New Roman" w:cs="Times New Roman"/>
          <w:b/>
          <w:bCs/>
          <w:sz w:val="28"/>
          <w:szCs w:val="28"/>
        </w:rPr>
        <w:t>23</w:t>
      </w:r>
      <w:r w:rsidRPr="00B52C3D">
        <w:rPr>
          <w:rFonts w:ascii="Times New Roman" w:hAnsi="Times New Roman" w:cs="Times New Roman"/>
          <w:b/>
          <w:bCs/>
          <w:sz w:val="28"/>
          <w:szCs w:val="28"/>
        </w:rPr>
        <w:t xml:space="preserve"> учебном году</w:t>
      </w:r>
    </w:p>
    <w:p w:rsidR="002C4360" w:rsidRPr="00AE0338" w:rsidRDefault="001726D7" w:rsidP="00B52C3D">
      <w:pPr>
        <w:jc w:val="center"/>
        <w:rPr>
          <w:b/>
          <w:bCs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24765</wp:posOffset>
                </wp:positionV>
                <wp:extent cx="6105525" cy="665480"/>
                <wp:effectExtent l="5715" t="5715" r="13335" b="508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66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360" w:rsidRPr="009F60B1" w:rsidRDefault="002C436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F60B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Подача заявлений в ОО на участие  в проведении итогового собе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</w:t>
                            </w:r>
                            <w:r w:rsidR="00A6497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едования по русскому языку до 25</w:t>
                            </w:r>
                            <w:r w:rsidRPr="009F60B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.01.20</w:t>
                            </w:r>
                            <w:r w:rsidR="00A6497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23 (основной период),  до 01.03</w:t>
                            </w:r>
                            <w:r w:rsidRPr="009F60B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.20</w:t>
                            </w:r>
                            <w:r w:rsidR="00A6497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23</w:t>
                            </w:r>
                            <w:r w:rsidRPr="009F60B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 до </w:t>
                            </w:r>
                            <w:r w:rsidR="00A6497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28</w:t>
                            </w:r>
                            <w:r w:rsidRPr="009F60B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.0</w:t>
                            </w:r>
                            <w:r w:rsidR="00166A9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</w:t>
                            </w:r>
                            <w:r w:rsidRPr="009F60B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.20</w:t>
                            </w:r>
                            <w:r w:rsidR="00A6497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23</w:t>
                            </w:r>
                            <w:r w:rsidRPr="009F60B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(дополнительные периоды)</w:t>
                            </w:r>
                          </w:p>
                          <w:p w:rsidR="002C4360" w:rsidRDefault="002C43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0.05pt;margin-top:1.95pt;width:480.75pt;height:52.4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">
                <v:textbox>
                  <w:txbxContent>
                    <w:p w:rsidR="002C4360" w:rsidRPr="009F60B1" w:rsidRDefault="002C436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F60B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Подача заявлений в ОО на участие  в проведении итогового собе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</w:t>
                      </w:r>
                      <w:r w:rsidR="00A6497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едования по русскому языку до 25</w:t>
                      </w:r>
                      <w:r w:rsidRPr="009F60B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.01.20</w:t>
                      </w:r>
                      <w:r w:rsidR="00A6497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23 (основной период),  до 01.03</w:t>
                      </w:r>
                      <w:r w:rsidRPr="009F60B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.20</w:t>
                      </w:r>
                      <w:r w:rsidR="00A6497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23</w:t>
                      </w:r>
                      <w:r w:rsidRPr="009F60B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 до </w:t>
                      </w:r>
                      <w:r w:rsidR="00A6497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28</w:t>
                      </w:r>
                      <w:r w:rsidRPr="009F60B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.0</w:t>
                      </w:r>
                      <w:r w:rsidR="00166A9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</w:t>
                      </w:r>
                      <w:r w:rsidRPr="009F60B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.20</w:t>
                      </w:r>
                      <w:r w:rsidR="00A6497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23</w:t>
                      </w:r>
                      <w:r w:rsidRPr="009F60B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(дополнительные периоды)</w:t>
                      </w:r>
                    </w:p>
                    <w:p w:rsidR="002C4360" w:rsidRDefault="002C4360"/>
                  </w:txbxContent>
                </v:textbox>
              </v:shape>
            </w:pict>
          </mc:Fallback>
        </mc:AlternateContent>
      </w:r>
    </w:p>
    <w:p w:rsidR="002C4360" w:rsidRDefault="001726D7" w:rsidP="00173CEB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313690</wp:posOffset>
                </wp:positionV>
                <wp:extent cx="0" cy="232410"/>
                <wp:effectExtent l="57150" t="8890" r="57150" b="25400"/>
                <wp:wrapNone/>
                <wp:docPr id="1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241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3in;margin-top:24.7pt;width:0;height:18.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" strokeweight="1pt">
                <v:stroke endarrow="block"/>
              </v:shape>
            </w:pict>
          </mc:Fallback>
        </mc:AlternateContent>
      </w:r>
    </w:p>
    <w:p w:rsidR="002C4360" w:rsidRDefault="001726D7" w:rsidP="00173CEB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219075</wp:posOffset>
                </wp:positionV>
                <wp:extent cx="6105525" cy="685800"/>
                <wp:effectExtent l="5715" t="9525" r="13335" b="9525"/>
                <wp:wrapNone/>
                <wp:docPr id="1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360" w:rsidRPr="009F60B1" w:rsidRDefault="002C436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F60B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Внесение информации об участниках ИС </w:t>
                            </w:r>
                            <w:proofErr w:type="gramStart"/>
                            <w:r w:rsidRPr="009F60B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</w:t>
                            </w:r>
                            <w:proofErr w:type="gramEnd"/>
                            <w:r w:rsidRPr="009F60B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9F60B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</w:t>
                            </w:r>
                            <w:proofErr w:type="gramEnd"/>
                            <w:r w:rsidRPr="009F60B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«Планирование ГИА-9 » на уровне ОО, передача данных на уро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вень МСУ и на уровень РЦОИ  до </w:t>
                            </w:r>
                            <w:r w:rsidRPr="009F60B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</w:t>
                            </w:r>
                            <w:r w:rsidR="009E6D8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0</w:t>
                            </w:r>
                            <w:r w:rsidRPr="009F60B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.01.20</w:t>
                            </w:r>
                            <w:r w:rsidR="009E6D8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23</w:t>
                            </w:r>
                            <w:r w:rsidRPr="009F60B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(основной период),  до 2</w:t>
                            </w:r>
                            <w:r w:rsidR="009E6D8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</w:t>
                            </w:r>
                            <w:r w:rsidRPr="009F60B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.02.</w:t>
                            </w:r>
                            <w:r w:rsidR="009E6D8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2023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9F60B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до </w:t>
                            </w:r>
                            <w:r w:rsidR="009E6D8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26</w:t>
                            </w:r>
                            <w:r w:rsidRPr="009F60B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.04.</w:t>
                            </w:r>
                            <w:r w:rsidR="009E6D8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2023</w:t>
                            </w:r>
                            <w:r w:rsidRPr="009F60B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(дополнительные периоды)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10.05pt;margin-top:17.25pt;width:480.75pt;height:54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">
                <v:textbox>
                  <w:txbxContent>
                    <w:p w:rsidR="002C4360" w:rsidRPr="009F60B1" w:rsidRDefault="002C436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F60B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Внесение информации об участниках ИС </w:t>
                      </w:r>
                      <w:proofErr w:type="gramStart"/>
                      <w:r w:rsidRPr="009F60B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</w:t>
                      </w:r>
                      <w:proofErr w:type="gramEnd"/>
                      <w:r w:rsidRPr="009F60B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9F60B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</w:t>
                      </w:r>
                      <w:proofErr w:type="gramEnd"/>
                      <w:r w:rsidRPr="009F60B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«Планирование ГИА-9 » на уровне ОО, передача данных на уро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вень МСУ и на уровень РЦОИ  до </w:t>
                      </w:r>
                      <w:r w:rsidRPr="009F60B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</w:t>
                      </w:r>
                      <w:r w:rsidR="009E6D8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0</w:t>
                      </w:r>
                      <w:r w:rsidRPr="009F60B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.01.20</w:t>
                      </w:r>
                      <w:r w:rsidR="009E6D8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23</w:t>
                      </w:r>
                      <w:r w:rsidRPr="009F60B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(основной период),  до 2</w:t>
                      </w:r>
                      <w:r w:rsidR="009E6D8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8</w:t>
                      </w:r>
                      <w:r w:rsidRPr="009F60B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.02.</w:t>
                      </w:r>
                      <w:r w:rsidR="009E6D8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2023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r w:rsidRPr="009F60B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до </w:t>
                      </w:r>
                      <w:r w:rsidR="009E6D8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26</w:t>
                      </w:r>
                      <w:r w:rsidRPr="009F60B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.04.</w:t>
                      </w:r>
                      <w:r w:rsidR="009E6D8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2023</w:t>
                      </w:r>
                      <w:r w:rsidRPr="009F60B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(дополнительные периоды)</w:t>
                      </w:r>
                    </w:p>
                  </w:txbxContent>
                </v:textbox>
              </v:shape>
            </w:pict>
          </mc:Fallback>
        </mc:AlternateContent>
      </w:r>
    </w:p>
    <w:p w:rsidR="002C4360" w:rsidRDefault="002C4360" w:rsidP="00173CEB">
      <w:pPr>
        <w:jc w:val="center"/>
      </w:pPr>
    </w:p>
    <w:p w:rsidR="002C4360" w:rsidRDefault="001726D7" w:rsidP="00173CEB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258445</wp:posOffset>
                </wp:positionV>
                <wp:extent cx="0" cy="232410"/>
                <wp:effectExtent l="57150" t="10795" r="57150" b="23495"/>
                <wp:wrapNone/>
                <wp:docPr id="1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241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3in;margin-top:20.35pt;width:0;height:18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" strokeweight="1pt">
                <v:stroke endarrow="block"/>
              </v:shape>
            </w:pict>
          </mc:Fallback>
        </mc:AlternateContent>
      </w:r>
    </w:p>
    <w:p w:rsidR="002C4360" w:rsidRDefault="001726D7" w:rsidP="00173CEB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245745</wp:posOffset>
                </wp:positionV>
                <wp:extent cx="6105525" cy="1061720"/>
                <wp:effectExtent l="5715" t="7620" r="13335" b="6985"/>
                <wp:wrapNone/>
                <wp:docPr id="1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1061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360" w:rsidRPr="009F60B1" w:rsidRDefault="002C4360" w:rsidP="00F7135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F60B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Проверка в ОО готовности помещений, технических средств,  установление необходимого </w:t>
                            </w:r>
                            <w:proofErr w:type="gramStart"/>
                            <w:r w:rsidRPr="009F60B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</w:t>
                            </w:r>
                            <w:proofErr w:type="gramEnd"/>
                            <w:r w:rsidRPr="009F60B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9F60B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для</w:t>
                            </w:r>
                            <w:proofErr w:type="gramEnd"/>
                            <w:r w:rsidRPr="009F60B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внесения результатов участников ИС, печать списков участников ИС по аудиториям, отчетных форм ИС и критериев оценивания ответов участников ИС для экспертов не позднее, чем за сутки до проведе</w:t>
                            </w:r>
                            <w:r w:rsidR="00166A9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</w:t>
                            </w:r>
                            <w:r w:rsidR="009E6D8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ия итогового собеседования до 07</w:t>
                            </w:r>
                            <w:r w:rsidRPr="009F60B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.02.</w:t>
                            </w:r>
                            <w:r w:rsidR="009E6D8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2023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  <w:r w:rsidR="009E6D8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до 14</w:t>
                            </w:r>
                            <w:r w:rsidRPr="009F60B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.03.</w:t>
                            </w:r>
                            <w:r w:rsidR="009E6D8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2023</w:t>
                            </w:r>
                            <w:r w:rsidRPr="009F60B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 до </w:t>
                            </w:r>
                            <w:r w:rsidR="009E6D8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14</w:t>
                            </w:r>
                            <w:r w:rsidRPr="009F60B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.05.</w:t>
                            </w:r>
                            <w:r w:rsidR="009E6D8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-10.05pt;margin-top:19.35pt;width:480.75pt;height:83.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">
                <v:textbox>
                  <w:txbxContent>
                    <w:p w:rsidR="002C4360" w:rsidRPr="009F60B1" w:rsidRDefault="002C4360" w:rsidP="00F7135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F60B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Проверка в ОО готовности помещений, технических средств,  установление необходимого </w:t>
                      </w:r>
                      <w:proofErr w:type="gramStart"/>
                      <w:r w:rsidRPr="009F60B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</w:t>
                      </w:r>
                      <w:proofErr w:type="gramEnd"/>
                      <w:r w:rsidRPr="009F60B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9F60B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для</w:t>
                      </w:r>
                      <w:proofErr w:type="gramEnd"/>
                      <w:r w:rsidRPr="009F60B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внесения результатов участников ИС, печать списков участников ИС по аудиториям, отчетных форм ИС и критериев оценивания ответов участников ИС для экспертов не позднее, чем за сутки до проведе</w:t>
                      </w:r>
                      <w:r w:rsidR="00166A9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</w:t>
                      </w:r>
                      <w:r w:rsidR="009E6D8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ия итогового собеседования до 07</w:t>
                      </w:r>
                      <w:r w:rsidRPr="009F60B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.02.</w:t>
                      </w:r>
                      <w:r w:rsidR="009E6D8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2023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  <w:r w:rsidR="009E6D8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до 14</w:t>
                      </w:r>
                      <w:r w:rsidRPr="009F60B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.03.</w:t>
                      </w:r>
                      <w:r w:rsidR="009E6D8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2023</w:t>
                      </w:r>
                      <w:r w:rsidRPr="009F60B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 до </w:t>
                      </w:r>
                      <w:r w:rsidR="009E6D8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14</w:t>
                      </w:r>
                      <w:r w:rsidRPr="009F60B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.05.</w:t>
                      </w:r>
                      <w:r w:rsidR="009E6D8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2023</w:t>
                      </w:r>
                    </w:p>
                  </w:txbxContent>
                </v:textbox>
              </v:shape>
            </w:pict>
          </mc:Fallback>
        </mc:AlternateContent>
      </w:r>
    </w:p>
    <w:p w:rsidR="002C4360" w:rsidRDefault="002C4360" w:rsidP="00173CEB">
      <w:pPr>
        <w:jc w:val="center"/>
      </w:pPr>
    </w:p>
    <w:p w:rsidR="002C4360" w:rsidRPr="001930B2" w:rsidRDefault="002C4360" w:rsidP="001930B2"/>
    <w:p w:rsidR="002C4360" w:rsidRPr="001930B2" w:rsidRDefault="002C4360" w:rsidP="001930B2"/>
    <w:p w:rsidR="002C4360" w:rsidRDefault="001726D7" w:rsidP="001930B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243205</wp:posOffset>
                </wp:positionV>
                <wp:extent cx="6105525" cy="960755"/>
                <wp:effectExtent l="9525" t="5080" r="9525" b="5715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960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360" w:rsidRPr="00C20BF6" w:rsidRDefault="002C4360" w:rsidP="00316E2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20BF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РЦОИ в день проведения итогового собеседования скачивает файлы с темами с технологического портала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единого государственного экзамена</w:t>
                            </w:r>
                            <w:r w:rsidRPr="00C20BF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за 90 минут до начала итогового собеседования и передает их по защищенному каналу </w:t>
                            </w:r>
                            <w:proofErr w:type="spellStart"/>
                            <w:r w:rsidRPr="00C20BF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VipNet</w:t>
                            </w:r>
                            <w:proofErr w:type="spellEnd"/>
                            <w:r w:rsidRPr="00C20BF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в МСУ. МСУ п</w:t>
                            </w:r>
                            <w:r w:rsidR="000B3C8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ередает файлы с темами в ОО. (08.02.2023, 15.03.2023, 15.05.2023</w:t>
                            </w:r>
                            <w:r w:rsidRPr="00C20BF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-9pt;margin-top:19.15pt;width:480.75pt;height:75.6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">
                <v:textbox>
                  <w:txbxContent>
                    <w:p w:rsidR="002C4360" w:rsidRPr="00C20BF6" w:rsidRDefault="002C4360" w:rsidP="00316E2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20BF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РЦОИ в день проведения итогового собеседования скачивает файлы с темами с технологического портала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единого государственного экзамена</w:t>
                      </w:r>
                      <w:r w:rsidRPr="00C20BF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за 90 минут до начала итогового собеседования и передает их по защищенному каналу </w:t>
                      </w:r>
                      <w:proofErr w:type="spellStart"/>
                      <w:r w:rsidRPr="00C20BF6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VipNet</w:t>
                      </w:r>
                      <w:proofErr w:type="spellEnd"/>
                      <w:r w:rsidRPr="00C20BF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в МСУ. МСУ п</w:t>
                      </w:r>
                      <w:r w:rsidR="000B3C8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ередает файлы с темами в ОО. (08.02.2023, 15.03.2023, 15.05.2023</w:t>
                      </w:r>
                      <w:r w:rsidRPr="00C20BF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14605</wp:posOffset>
                </wp:positionV>
                <wp:extent cx="0" cy="232410"/>
                <wp:effectExtent l="57150" t="14605" r="57150" b="19685"/>
                <wp:wrapNone/>
                <wp:docPr id="1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241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3in;margin-top:1.15pt;width:0;height:18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" strokeweight="1pt">
                <v:stroke endarrow="block"/>
              </v:shape>
            </w:pict>
          </mc:Fallback>
        </mc:AlternateContent>
      </w:r>
    </w:p>
    <w:p w:rsidR="002C4360" w:rsidRPr="001930B2" w:rsidRDefault="002C4360" w:rsidP="001930B2"/>
    <w:p w:rsidR="002C4360" w:rsidRPr="001930B2" w:rsidRDefault="002C4360" w:rsidP="001930B2"/>
    <w:p w:rsidR="002C4360" w:rsidRDefault="002C4360" w:rsidP="001930B2"/>
    <w:p w:rsidR="002C4360" w:rsidRPr="001930B2" w:rsidRDefault="001726D7" w:rsidP="001930B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2742565</wp:posOffset>
                </wp:positionH>
                <wp:positionV relativeFrom="paragraph">
                  <wp:posOffset>27940</wp:posOffset>
                </wp:positionV>
                <wp:extent cx="0" cy="232410"/>
                <wp:effectExtent l="56515" t="8890" r="57785" b="15875"/>
                <wp:wrapNone/>
                <wp:docPr id="1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241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215.95pt;margin-top:2.2pt;width:0;height:18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" strokeweight="1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260350</wp:posOffset>
                </wp:positionV>
                <wp:extent cx="6105525" cy="342900"/>
                <wp:effectExtent l="5715" t="12700" r="13335" b="635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360" w:rsidRPr="009F60B1" w:rsidRDefault="002C4360" w:rsidP="00316E2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F60B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Проведени</w:t>
                            </w:r>
                            <w:r w:rsidR="00166A9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</w:t>
                            </w:r>
                            <w:r w:rsidR="00F535B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итогового собеседования в ОО 08</w:t>
                            </w:r>
                            <w:r w:rsidRPr="009F60B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.02.</w:t>
                            </w:r>
                            <w:r w:rsidR="00F535B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2023, 15</w:t>
                            </w:r>
                            <w:r w:rsidRPr="009F60B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.03.</w:t>
                            </w:r>
                            <w:r w:rsidR="00F535B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2023</w:t>
                            </w:r>
                            <w:r w:rsidRPr="009F60B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F535B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15</w:t>
                            </w:r>
                            <w:r w:rsidRPr="009F60B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.05.</w:t>
                            </w:r>
                            <w:r w:rsidR="00F535B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-10.05pt;margin-top:20.5pt;width:480.75pt;height:2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">
                <v:textbox>
                  <w:txbxContent>
                    <w:p w:rsidR="002C4360" w:rsidRPr="009F60B1" w:rsidRDefault="002C4360" w:rsidP="00316E2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F60B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Проведени</w:t>
                      </w:r>
                      <w:r w:rsidR="00166A9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</w:t>
                      </w:r>
                      <w:r w:rsidR="00F535B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итогового собеседования в ОО 08</w:t>
                      </w:r>
                      <w:r w:rsidRPr="009F60B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.02.</w:t>
                      </w:r>
                      <w:r w:rsidR="00F535B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2023, 15</w:t>
                      </w:r>
                      <w:r w:rsidRPr="009F60B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.03.</w:t>
                      </w:r>
                      <w:r w:rsidR="00F535B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2023</w:t>
                      </w:r>
                      <w:r w:rsidRPr="009F60B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r w:rsidR="00F535B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15</w:t>
                      </w:r>
                      <w:r w:rsidRPr="009F60B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.05.</w:t>
                      </w:r>
                      <w:r w:rsidR="00F535B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2023</w:t>
                      </w:r>
                    </w:p>
                  </w:txbxContent>
                </v:textbox>
              </v:shape>
            </w:pict>
          </mc:Fallback>
        </mc:AlternateContent>
      </w:r>
    </w:p>
    <w:p w:rsidR="002C4360" w:rsidRPr="001930B2" w:rsidRDefault="001726D7" w:rsidP="001930B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2742565</wp:posOffset>
                </wp:positionH>
                <wp:positionV relativeFrom="paragraph">
                  <wp:posOffset>280035</wp:posOffset>
                </wp:positionV>
                <wp:extent cx="0" cy="232410"/>
                <wp:effectExtent l="56515" t="13335" r="57785" b="20955"/>
                <wp:wrapNone/>
                <wp:docPr id="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241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215.95pt;margin-top:22.05pt;width:0;height:18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" strokeweight="1pt">
                <v:stroke endarrow="block"/>
              </v:shape>
            </w:pict>
          </mc:Fallback>
        </mc:AlternateContent>
      </w:r>
    </w:p>
    <w:p w:rsidR="002C4360" w:rsidRPr="001930B2" w:rsidRDefault="001726D7" w:rsidP="001930B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189865</wp:posOffset>
                </wp:positionV>
                <wp:extent cx="6105525" cy="685800"/>
                <wp:effectExtent l="5715" t="8890" r="13335" b="10160"/>
                <wp:wrapNone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360" w:rsidRPr="009F60B1" w:rsidRDefault="002C4360" w:rsidP="00316E2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9F60B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Оценивание экспертами ответов участников ИС по критериям</w:t>
                            </w:r>
                            <w:r w:rsidR="009C110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0</w:t>
                            </w:r>
                            <w:r w:rsidR="004061C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8.02.2023</w:t>
                            </w:r>
                            <w:r w:rsidR="005E275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  <w:r w:rsidR="003209F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061C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15.03.2023, 15.05.2023</w:t>
                            </w:r>
                            <w:r w:rsidR="005E275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9F60B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внесение в ОО результатов оценивания  в ПО  «Резул</w:t>
                            </w:r>
                            <w:r w:rsidR="00166A9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ь</w:t>
                            </w:r>
                            <w:r w:rsidR="004061C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таты итогового собеседования» 09</w:t>
                            </w:r>
                            <w:r w:rsidRPr="009F60B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.02.20</w:t>
                            </w:r>
                            <w:r w:rsidR="004061C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23</w:t>
                            </w:r>
                            <w:r w:rsidRPr="009F60B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1</w:t>
                            </w:r>
                            <w:r w:rsidR="004061C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6</w:t>
                            </w:r>
                            <w:r w:rsidRPr="009F60B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.03.20</w:t>
                            </w:r>
                            <w:r w:rsidR="004061C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23</w:t>
                            </w:r>
                            <w:r w:rsidRPr="009F60B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5E275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16</w:t>
                            </w:r>
                            <w:r w:rsidRPr="009F60B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.05.20</w:t>
                            </w:r>
                            <w:r w:rsidR="004061C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23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margin-left:-10.05pt;margin-top:14.95pt;width:480.75pt;height:5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">
                <v:textbox>
                  <w:txbxContent>
                    <w:p w:rsidR="002C4360" w:rsidRPr="009F60B1" w:rsidRDefault="002C4360" w:rsidP="00316E2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 w:rsidRPr="009F60B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Оценивание экспертами ответов участников ИС по критериям</w:t>
                      </w:r>
                      <w:r w:rsidR="009C110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0</w:t>
                      </w:r>
                      <w:r w:rsidR="004061C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8.02.2023</w:t>
                      </w:r>
                      <w:r w:rsidR="005E275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  <w:r w:rsidR="003209F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4061C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15.03.2023, 15.05.2023</w:t>
                      </w:r>
                      <w:r w:rsidR="005E275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r w:rsidRPr="009F60B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внесение в ОО результатов оценивания  в ПО  «Резул</w:t>
                      </w:r>
                      <w:r w:rsidR="00166A9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ь</w:t>
                      </w:r>
                      <w:r w:rsidR="004061C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таты итогового собеседования» 09</w:t>
                      </w:r>
                      <w:r w:rsidRPr="009F60B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.02.20</w:t>
                      </w:r>
                      <w:r w:rsidR="004061C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23</w:t>
                      </w:r>
                      <w:r w:rsidRPr="009F60B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1</w:t>
                      </w:r>
                      <w:r w:rsidR="004061C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6</w:t>
                      </w:r>
                      <w:r w:rsidRPr="009F60B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.03.20</w:t>
                      </w:r>
                      <w:r w:rsidR="004061C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23</w:t>
                      </w:r>
                      <w:r w:rsidRPr="009F60B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r w:rsidR="005E275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16</w:t>
                      </w:r>
                      <w:r w:rsidRPr="009F60B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.05.20</w:t>
                      </w:r>
                      <w:r w:rsidR="004061C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23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2C4360" w:rsidRPr="001930B2" w:rsidRDefault="002C4360" w:rsidP="001930B2"/>
    <w:p w:rsidR="002C4360" w:rsidRDefault="001726D7" w:rsidP="001930B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2742565</wp:posOffset>
                </wp:positionH>
                <wp:positionV relativeFrom="paragraph">
                  <wp:posOffset>229235</wp:posOffset>
                </wp:positionV>
                <wp:extent cx="0" cy="232410"/>
                <wp:effectExtent l="56515" t="10160" r="57785" b="24130"/>
                <wp:wrapNone/>
                <wp:docPr id="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241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215.95pt;margin-top:18.05pt;width:0;height:18.3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" strokeweight="1pt">
                <v:stroke endarrow="block"/>
              </v:shape>
            </w:pict>
          </mc:Fallback>
        </mc:AlternateContent>
      </w:r>
    </w:p>
    <w:p w:rsidR="002C4360" w:rsidRPr="001930B2" w:rsidRDefault="001726D7" w:rsidP="001930B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138430</wp:posOffset>
                </wp:positionV>
                <wp:extent cx="6105525" cy="485775"/>
                <wp:effectExtent l="5715" t="5080" r="13335" b="13970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360" w:rsidRPr="009F60B1" w:rsidRDefault="002C4360" w:rsidP="00316E2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F60B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Экспорт данных для РЦОИ </w:t>
                            </w:r>
                            <w:proofErr w:type="gramStart"/>
                            <w:r w:rsidRPr="009F60B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из</w:t>
                            </w:r>
                            <w:proofErr w:type="gramEnd"/>
                            <w:r w:rsidRPr="009F60B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gramStart"/>
                            <w:r w:rsidRPr="009F60B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</w:t>
                            </w:r>
                            <w:proofErr w:type="gramEnd"/>
                            <w:r w:rsidRPr="009F60B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«Результаты итогового собеседования» и отправ</w:t>
                            </w:r>
                            <w:r w:rsidR="00166A9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</w:t>
                            </w:r>
                            <w:r w:rsidR="004061C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 файлов в  МСУ, а МСУ в РЦОИ 08</w:t>
                            </w:r>
                            <w:r w:rsidRPr="009F60B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.02.20</w:t>
                            </w:r>
                            <w:r w:rsidR="004061C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23, 15</w:t>
                            </w:r>
                            <w:r w:rsidRPr="009F60B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.03.20</w:t>
                            </w:r>
                            <w:r w:rsidR="004061C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23</w:t>
                            </w:r>
                            <w:r w:rsidRPr="009F60B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4061C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15</w:t>
                            </w:r>
                            <w:r w:rsidRPr="009F60B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.05.20</w:t>
                            </w:r>
                            <w:r w:rsidR="004061C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margin-left:-10.05pt;margin-top:10.9pt;width:480.75pt;height:38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">
                <v:textbox>
                  <w:txbxContent>
                    <w:p w:rsidR="002C4360" w:rsidRPr="009F60B1" w:rsidRDefault="002C4360" w:rsidP="00316E2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F60B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Экспорт данных для РЦОИ </w:t>
                      </w:r>
                      <w:proofErr w:type="gramStart"/>
                      <w:r w:rsidRPr="009F60B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из</w:t>
                      </w:r>
                      <w:proofErr w:type="gramEnd"/>
                      <w:r w:rsidRPr="009F60B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  <w:proofErr w:type="gramStart"/>
                      <w:r w:rsidRPr="009F60B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</w:t>
                      </w:r>
                      <w:proofErr w:type="gramEnd"/>
                      <w:r w:rsidRPr="009F60B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«Результаты итогового собеседования» и отправ</w:t>
                      </w:r>
                      <w:r w:rsidR="00166A9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</w:t>
                      </w:r>
                      <w:r w:rsidR="004061C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 файлов в  МСУ, а МСУ в РЦОИ 08</w:t>
                      </w:r>
                      <w:r w:rsidRPr="009F60B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.02.20</w:t>
                      </w:r>
                      <w:r w:rsidR="004061C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23, 15</w:t>
                      </w:r>
                      <w:r w:rsidRPr="009F60B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.03.20</w:t>
                      </w:r>
                      <w:r w:rsidR="004061C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23</w:t>
                      </w:r>
                      <w:r w:rsidRPr="009F60B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r w:rsidR="004061C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15</w:t>
                      </w:r>
                      <w:r w:rsidRPr="009F60B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.05.20</w:t>
                      </w:r>
                      <w:r w:rsidR="004061C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23</w:t>
                      </w:r>
                    </w:p>
                  </w:txbxContent>
                </v:textbox>
              </v:shape>
            </w:pict>
          </mc:Fallback>
        </mc:AlternateContent>
      </w:r>
    </w:p>
    <w:p w:rsidR="002C4360" w:rsidRDefault="002C4360" w:rsidP="00C7303E">
      <w:pPr>
        <w:jc w:val="center"/>
      </w:pPr>
    </w:p>
    <w:p w:rsidR="002C4360" w:rsidRDefault="001726D7" w:rsidP="00C7303E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8890</wp:posOffset>
                </wp:positionV>
                <wp:extent cx="0" cy="232410"/>
                <wp:effectExtent l="57150" t="8890" r="57150" b="15875"/>
                <wp:wrapNone/>
                <wp:docPr id="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241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3in;margin-top:.7pt;width:0;height:18.3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" strokeweight="1pt">
                <v:stroke endarrow="block"/>
              </v:shape>
            </w:pict>
          </mc:Fallback>
        </mc:AlternateContent>
      </w:r>
    </w:p>
    <w:p w:rsidR="002C4360" w:rsidRDefault="002C4360" w:rsidP="00C7303E">
      <w:pPr>
        <w:jc w:val="center"/>
      </w:pPr>
    </w:p>
    <w:p w:rsidR="004061CB" w:rsidRDefault="004061CB" w:rsidP="00C7303E">
      <w:pPr>
        <w:jc w:val="center"/>
      </w:pPr>
    </w:p>
    <w:p w:rsidR="002C4360" w:rsidRPr="001930B2" w:rsidRDefault="001726D7" w:rsidP="00C7303E">
      <w:pPr>
        <w:jc w:val="center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59055</wp:posOffset>
                </wp:positionV>
                <wp:extent cx="6105525" cy="512445"/>
                <wp:effectExtent l="5715" t="11430" r="13335" b="9525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512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360" w:rsidRPr="009F60B1" w:rsidRDefault="002C4360" w:rsidP="00316E2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F60B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 РЦОИ анализ корректности данных от ОО и импорт в РИС ГИА</w:t>
                            </w:r>
                            <w:proofErr w:type="gramStart"/>
                            <w:r w:rsidRPr="009F60B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9</w:t>
                            </w:r>
                            <w:proofErr w:type="gramEnd"/>
                            <w:r w:rsidRPr="009F60B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данных от ОО  с результатами оцениван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</w:t>
                            </w:r>
                            <w:r w:rsidR="004061C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я итогового собеседования до  16</w:t>
                            </w:r>
                            <w:r w:rsidRPr="009F60B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.02.20</w:t>
                            </w:r>
                            <w:r w:rsidR="004061C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23, 23</w:t>
                            </w:r>
                            <w:r w:rsidRPr="009F60B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.03.20</w:t>
                            </w:r>
                            <w:r w:rsidR="004061C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23</w:t>
                            </w:r>
                            <w:r w:rsidRPr="009F60B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  <w:r w:rsidR="004061C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23</w:t>
                            </w:r>
                            <w:r w:rsidRPr="009F60B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.05.20</w:t>
                            </w:r>
                            <w:r w:rsidR="004061C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left:0;text-align:left;margin-left:-10.05pt;margin-top:4.65pt;width:480.75pt;height:40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">
                <v:textbox>
                  <w:txbxContent>
                    <w:p w:rsidR="002C4360" w:rsidRPr="009F60B1" w:rsidRDefault="002C4360" w:rsidP="00316E2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F60B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 РЦОИ анализ корректности данных от ОО и импорт в РИС ГИА</w:t>
                      </w:r>
                      <w:proofErr w:type="gramStart"/>
                      <w:r w:rsidRPr="009F60B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9</w:t>
                      </w:r>
                      <w:proofErr w:type="gramEnd"/>
                      <w:r w:rsidRPr="009F60B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данных от ОО  с результатами оцениван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</w:t>
                      </w:r>
                      <w:r w:rsidR="004061C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я итогового собеседования до  16</w:t>
                      </w:r>
                      <w:r w:rsidRPr="009F60B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.02.20</w:t>
                      </w:r>
                      <w:r w:rsidR="004061C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23, 23</w:t>
                      </w:r>
                      <w:r w:rsidRPr="009F60B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.03.20</w:t>
                      </w:r>
                      <w:r w:rsidR="004061C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23</w:t>
                      </w:r>
                      <w:r w:rsidRPr="009F60B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  <w:r w:rsidR="004061C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23</w:t>
                      </w:r>
                      <w:r w:rsidRPr="009F60B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.05.20</w:t>
                      </w:r>
                      <w:r w:rsidR="004061C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23</w:t>
                      </w:r>
                    </w:p>
                  </w:txbxContent>
                </v:textbox>
              </v:shape>
            </w:pict>
          </mc:Fallback>
        </mc:AlternateContent>
      </w:r>
    </w:p>
    <w:p w:rsidR="002C4360" w:rsidRPr="001930B2" w:rsidRDefault="002C4360" w:rsidP="001930B2"/>
    <w:p w:rsidR="002C4360" w:rsidRPr="001930B2" w:rsidRDefault="002C4360" w:rsidP="001930B2"/>
    <w:p w:rsidR="002C4360" w:rsidRPr="001930B2" w:rsidRDefault="001726D7" w:rsidP="001930B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-128270</wp:posOffset>
                </wp:positionH>
                <wp:positionV relativeFrom="paragraph">
                  <wp:posOffset>4445</wp:posOffset>
                </wp:positionV>
                <wp:extent cx="6105525" cy="914400"/>
                <wp:effectExtent l="5080" t="13970" r="13970" b="508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360" w:rsidRPr="009F60B1" w:rsidRDefault="002C4360" w:rsidP="0082206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F60B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Внесение ФЦТ результатов итогового собеседования по русскому языку в карточки участников ИС, Получение протоколов с результатами ИС в РЦОИ, отправка протоколов в ОО </w:t>
                            </w:r>
                            <w:proofErr w:type="gramStart"/>
                            <w:r w:rsidRPr="009F60B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для</w:t>
                            </w:r>
                            <w:proofErr w:type="gramEnd"/>
                            <w:r w:rsidRPr="009F60B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9F60B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ознакомление</w:t>
                            </w:r>
                            <w:proofErr w:type="gramEnd"/>
                            <w:r w:rsidRPr="009F60B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участников ИС в образовательных учреждениях с результатами итогового собеседования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4" type="#_x0000_t202" style="position:absolute;margin-left:-10.1pt;margin-top:.35pt;width:480.75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">
                <v:textbox>
                  <w:txbxContent>
                    <w:p w:rsidR="002C4360" w:rsidRPr="009F60B1" w:rsidRDefault="002C4360" w:rsidP="0082206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F60B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Внесение ФЦТ результатов итогового собеседования по русскому языку в карточки участников ИС, Получение протоколов с результатами ИС в РЦОИ, отправка протоколов в ОО для ознакомление участников ИС в образовательных учреждениях с результатами итогового собеседования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2C4360" w:rsidRPr="001930B2" w:rsidRDefault="001726D7" w:rsidP="001930B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2736850</wp:posOffset>
                </wp:positionH>
                <wp:positionV relativeFrom="paragraph">
                  <wp:posOffset>-708025</wp:posOffset>
                </wp:positionV>
                <wp:extent cx="0" cy="232410"/>
                <wp:effectExtent l="60325" t="6350" r="53975" b="18415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241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215.5pt;margin-top:-55.75pt;width:0;height:18.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" strokeweight="1pt">
                <v:stroke endarrow="block"/>
              </v:shape>
            </w:pict>
          </mc:Fallback>
        </mc:AlternateContent>
      </w:r>
    </w:p>
    <w:p w:rsidR="002C4360" w:rsidRPr="001930B2" w:rsidRDefault="002C4360" w:rsidP="001930B2"/>
    <w:p w:rsidR="002C4360" w:rsidRPr="00C7303E" w:rsidRDefault="002C4360" w:rsidP="00E01653">
      <w:pPr>
        <w:rPr>
          <w:rFonts w:ascii="Times New Roman" w:hAnsi="Times New Roman" w:cs="Times New Roman"/>
          <w:sz w:val="24"/>
          <w:szCs w:val="24"/>
        </w:rPr>
      </w:pPr>
      <w:r>
        <w:br/>
      </w:r>
      <w:r w:rsidRPr="00C7303E">
        <w:rPr>
          <w:rFonts w:ascii="Times New Roman" w:hAnsi="Times New Roman" w:cs="Times New Roman"/>
          <w:sz w:val="24"/>
          <w:szCs w:val="24"/>
        </w:rPr>
        <w:t xml:space="preserve">Сокращения, применяемые в организационной схеме обеспечения проведения итогового собеседования </w:t>
      </w:r>
      <w:r>
        <w:rPr>
          <w:rFonts w:ascii="Times New Roman" w:hAnsi="Times New Roman" w:cs="Times New Roman"/>
          <w:sz w:val="24"/>
          <w:szCs w:val="24"/>
        </w:rPr>
        <w:t>на территории</w:t>
      </w:r>
      <w:r w:rsidR="000D49AE">
        <w:rPr>
          <w:rFonts w:ascii="Times New Roman" w:hAnsi="Times New Roman" w:cs="Times New Roman"/>
          <w:sz w:val="24"/>
          <w:szCs w:val="24"/>
        </w:rPr>
        <w:t xml:space="preserve"> Воронежской области в 2022</w:t>
      </w:r>
      <w:r w:rsidRPr="00C7303E">
        <w:rPr>
          <w:rFonts w:ascii="Times New Roman" w:hAnsi="Times New Roman" w:cs="Times New Roman"/>
          <w:sz w:val="24"/>
          <w:szCs w:val="24"/>
        </w:rPr>
        <w:t>/20</w:t>
      </w:r>
      <w:r w:rsidR="000D49AE">
        <w:rPr>
          <w:rFonts w:ascii="Times New Roman" w:hAnsi="Times New Roman" w:cs="Times New Roman"/>
          <w:sz w:val="24"/>
          <w:szCs w:val="24"/>
        </w:rPr>
        <w:t>23</w:t>
      </w:r>
      <w:r w:rsidRPr="00C7303E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C4360" w:rsidRPr="00C7303E" w:rsidRDefault="002C4360" w:rsidP="00E01653">
      <w:pPr>
        <w:rPr>
          <w:rFonts w:ascii="Times New Roman" w:hAnsi="Times New Roman" w:cs="Times New Roman"/>
          <w:sz w:val="24"/>
          <w:szCs w:val="24"/>
        </w:rPr>
      </w:pPr>
      <w:r w:rsidRPr="00C7303E">
        <w:rPr>
          <w:rFonts w:ascii="Times New Roman" w:hAnsi="Times New Roman" w:cs="Times New Roman"/>
          <w:sz w:val="24"/>
          <w:szCs w:val="24"/>
        </w:rPr>
        <w:t>ИС – итоговое собеседование</w:t>
      </w:r>
      <w:r w:rsidRPr="00C7303E">
        <w:rPr>
          <w:rFonts w:ascii="Times New Roman" w:hAnsi="Times New Roman" w:cs="Times New Roman"/>
          <w:sz w:val="24"/>
          <w:szCs w:val="24"/>
        </w:rPr>
        <w:br/>
        <w:t>ПО – программное обеспечение</w:t>
      </w:r>
      <w:r w:rsidRPr="00C7303E">
        <w:rPr>
          <w:rFonts w:ascii="Times New Roman" w:hAnsi="Times New Roman" w:cs="Times New Roman"/>
          <w:sz w:val="24"/>
          <w:szCs w:val="24"/>
        </w:rPr>
        <w:br/>
        <w:t>ОО – образовательная организация</w:t>
      </w:r>
      <w:r w:rsidRPr="00C7303E">
        <w:rPr>
          <w:rFonts w:ascii="Times New Roman" w:hAnsi="Times New Roman" w:cs="Times New Roman"/>
          <w:sz w:val="24"/>
          <w:szCs w:val="24"/>
        </w:rPr>
        <w:br/>
        <w:t>МСУ – орган местного самоуправления</w:t>
      </w:r>
      <w:r w:rsidRPr="00C7303E">
        <w:rPr>
          <w:rFonts w:ascii="Times New Roman" w:hAnsi="Times New Roman" w:cs="Times New Roman"/>
          <w:sz w:val="24"/>
          <w:szCs w:val="24"/>
        </w:rPr>
        <w:br/>
        <w:t>РЦОИ – региональный центр обработки информации</w:t>
      </w:r>
      <w:r w:rsidRPr="00C7303E">
        <w:rPr>
          <w:rFonts w:ascii="Times New Roman" w:hAnsi="Times New Roman" w:cs="Times New Roman"/>
          <w:sz w:val="24"/>
          <w:szCs w:val="24"/>
        </w:rPr>
        <w:br/>
        <w:t>РИС – региональная информационная система</w:t>
      </w:r>
    </w:p>
    <w:sectPr w:rsidR="002C4360" w:rsidRPr="00C7303E" w:rsidSect="006A435D">
      <w:headerReference w:type="default" r:id="rId7"/>
      <w:footerReference w:type="default" r:id="rId8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AD2" w:rsidRDefault="00787AD2">
      <w:r>
        <w:separator/>
      </w:r>
    </w:p>
  </w:endnote>
  <w:endnote w:type="continuationSeparator" w:id="0">
    <w:p w:rsidR="00787AD2" w:rsidRDefault="00787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360" w:rsidRDefault="002C4360" w:rsidP="00607245">
    <w:pPr>
      <w:pStyle w:val="a4"/>
      <w:framePr w:wrap="auto" w:vAnchor="text" w:hAnchor="margin" w:xAlign="center" w:y="1"/>
      <w:rPr>
        <w:rStyle w:val="a6"/>
      </w:rPr>
    </w:pPr>
    <w:r>
      <w:rPr>
        <w:rStyle w:val="a6"/>
      </w:rPr>
      <w:t xml:space="preserve"> </w:t>
    </w:r>
  </w:p>
  <w:p w:rsidR="002C4360" w:rsidRDefault="002C436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AD2" w:rsidRDefault="00787AD2">
      <w:r>
        <w:separator/>
      </w:r>
    </w:p>
  </w:footnote>
  <w:footnote w:type="continuationSeparator" w:id="0">
    <w:p w:rsidR="00787AD2" w:rsidRDefault="00787A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360" w:rsidRDefault="002C4360" w:rsidP="00607245">
    <w:pPr>
      <w:pStyle w:val="a7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401C0">
      <w:rPr>
        <w:rStyle w:val="a6"/>
        <w:noProof/>
      </w:rPr>
      <w:t>2</w:t>
    </w:r>
    <w:r>
      <w:rPr>
        <w:rStyle w:val="a6"/>
      </w:rPr>
      <w:fldChar w:fldCharType="end"/>
    </w:r>
  </w:p>
  <w:p w:rsidR="002C4360" w:rsidRDefault="002C436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CEB"/>
    <w:rsid w:val="00081ED4"/>
    <w:rsid w:val="000B3C8A"/>
    <w:rsid w:val="000D49AE"/>
    <w:rsid w:val="00111D92"/>
    <w:rsid w:val="00166A95"/>
    <w:rsid w:val="001726D7"/>
    <w:rsid w:val="00173CEB"/>
    <w:rsid w:val="00191AA8"/>
    <w:rsid w:val="001930B2"/>
    <w:rsid w:val="00201E8F"/>
    <w:rsid w:val="0020559C"/>
    <w:rsid w:val="002079F3"/>
    <w:rsid w:val="00246611"/>
    <w:rsid w:val="0026331C"/>
    <w:rsid w:val="002C4360"/>
    <w:rsid w:val="00316E24"/>
    <w:rsid w:val="003209F9"/>
    <w:rsid w:val="0032736B"/>
    <w:rsid w:val="003A1A4E"/>
    <w:rsid w:val="004061CB"/>
    <w:rsid w:val="0045274A"/>
    <w:rsid w:val="00470608"/>
    <w:rsid w:val="00475D9F"/>
    <w:rsid w:val="004B56CC"/>
    <w:rsid w:val="004F022B"/>
    <w:rsid w:val="004F073E"/>
    <w:rsid w:val="00500299"/>
    <w:rsid w:val="0055700A"/>
    <w:rsid w:val="005637A2"/>
    <w:rsid w:val="005A15AC"/>
    <w:rsid w:val="005B7A5E"/>
    <w:rsid w:val="005E275F"/>
    <w:rsid w:val="00607245"/>
    <w:rsid w:val="006172C8"/>
    <w:rsid w:val="0064417A"/>
    <w:rsid w:val="006627A0"/>
    <w:rsid w:val="006A435D"/>
    <w:rsid w:val="006D2B70"/>
    <w:rsid w:val="006D6CF6"/>
    <w:rsid w:val="007044F4"/>
    <w:rsid w:val="00774A0A"/>
    <w:rsid w:val="00782213"/>
    <w:rsid w:val="00787AD2"/>
    <w:rsid w:val="00822061"/>
    <w:rsid w:val="0083005D"/>
    <w:rsid w:val="00833E50"/>
    <w:rsid w:val="00836ED8"/>
    <w:rsid w:val="008718E1"/>
    <w:rsid w:val="008B3D82"/>
    <w:rsid w:val="008C3B13"/>
    <w:rsid w:val="008F3B2A"/>
    <w:rsid w:val="00921D28"/>
    <w:rsid w:val="00951D36"/>
    <w:rsid w:val="009C110D"/>
    <w:rsid w:val="009E6D85"/>
    <w:rsid w:val="009F60B1"/>
    <w:rsid w:val="00A401C0"/>
    <w:rsid w:val="00A43450"/>
    <w:rsid w:val="00A64977"/>
    <w:rsid w:val="00A83CBE"/>
    <w:rsid w:val="00AA4F20"/>
    <w:rsid w:val="00AC196C"/>
    <w:rsid w:val="00AE0338"/>
    <w:rsid w:val="00AE6DB5"/>
    <w:rsid w:val="00B13C65"/>
    <w:rsid w:val="00B52C3D"/>
    <w:rsid w:val="00B54599"/>
    <w:rsid w:val="00BB0C19"/>
    <w:rsid w:val="00C20BF6"/>
    <w:rsid w:val="00C320C3"/>
    <w:rsid w:val="00C4734A"/>
    <w:rsid w:val="00C7303E"/>
    <w:rsid w:val="00CE1BFF"/>
    <w:rsid w:val="00CF2A09"/>
    <w:rsid w:val="00D9419B"/>
    <w:rsid w:val="00D95D23"/>
    <w:rsid w:val="00DE30DE"/>
    <w:rsid w:val="00DF0107"/>
    <w:rsid w:val="00E01653"/>
    <w:rsid w:val="00EA22FA"/>
    <w:rsid w:val="00ED0B92"/>
    <w:rsid w:val="00F03F1C"/>
    <w:rsid w:val="00F060B5"/>
    <w:rsid w:val="00F07FC7"/>
    <w:rsid w:val="00F124A1"/>
    <w:rsid w:val="00F535B2"/>
    <w:rsid w:val="00F7135E"/>
    <w:rsid w:val="00F81711"/>
    <w:rsid w:val="00FE0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96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uiPriority w:val="99"/>
    <w:rsid w:val="00B52C3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footer"/>
    <w:basedOn w:val="a"/>
    <w:link w:val="a5"/>
    <w:uiPriority w:val="99"/>
    <w:rsid w:val="006A435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semiHidden/>
    <w:locked/>
    <w:rsid w:val="00FE05F3"/>
    <w:rPr>
      <w:lang w:eastAsia="en-US"/>
    </w:rPr>
  </w:style>
  <w:style w:type="character" w:styleId="a6">
    <w:name w:val="page number"/>
    <w:basedOn w:val="a0"/>
    <w:uiPriority w:val="99"/>
    <w:rsid w:val="006A435D"/>
  </w:style>
  <w:style w:type="paragraph" w:styleId="a7">
    <w:name w:val="header"/>
    <w:basedOn w:val="a"/>
    <w:link w:val="a8"/>
    <w:uiPriority w:val="99"/>
    <w:rsid w:val="006A435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FE05F3"/>
    <w:rPr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C32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C320C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96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uiPriority w:val="99"/>
    <w:rsid w:val="00B52C3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footer"/>
    <w:basedOn w:val="a"/>
    <w:link w:val="a5"/>
    <w:uiPriority w:val="99"/>
    <w:rsid w:val="006A435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semiHidden/>
    <w:locked/>
    <w:rsid w:val="00FE05F3"/>
    <w:rPr>
      <w:lang w:eastAsia="en-US"/>
    </w:rPr>
  </w:style>
  <w:style w:type="character" w:styleId="a6">
    <w:name w:val="page number"/>
    <w:basedOn w:val="a0"/>
    <w:uiPriority w:val="99"/>
    <w:rsid w:val="006A435D"/>
  </w:style>
  <w:style w:type="paragraph" w:styleId="a7">
    <w:name w:val="header"/>
    <w:basedOn w:val="a"/>
    <w:link w:val="a8"/>
    <w:uiPriority w:val="99"/>
    <w:rsid w:val="006A435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FE05F3"/>
    <w:rPr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C32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C320C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Организационная схема обеспечения проведения</vt:lpstr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Организационная схема обеспечения проведения</dc:title>
  <dc:creator>kolosovaln</dc:creator>
  <cp:lastModifiedBy>oem</cp:lastModifiedBy>
  <cp:revision>12</cp:revision>
  <cp:lastPrinted>2021-12-23T05:33:00Z</cp:lastPrinted>
  <dcterms:created xsi:type="dcterms:W3CDTF">2021-12-28T12:03:00Z</dcterms:created>
  <dcterms:modified xsi:type="dcterms:W3CDTF">2022-12-29T06:47:00Z</dcterms:modified>
</cp:coreProperties>
</file>