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2F442F">
        <w:rPr>
          <w:rFonts w:ascii="Times New Roman" w:hAnsi="Times New Roman" w:cs="Times New Roman"/>
          <w:b/>
          <w:sz w:val="28"/>
          <w:szCs w:val="28"/>
        </w:rPr>
        <w:t>приема и рассмотр</w:t>
      </w:r>
      <w:bookmarkStart w:id="0" w:name="_GoBack"/>
      <w:bookmarkEnd w:id="0"/>
      <w:r w:rsidR="002F442F">
        <w:rPr>
          <w:rFonts w:ascii="Times New Roman" w:hAnsi="Times New Roman" w:cs="Times New Roman"/>
          <w:b/>
          <w:sz w:val="28"/>
          <w:szCs w:val="28"/>
        </w:rPr>
        <w:t>ения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:rsidR="00280B78" w:rsidRDefault="003C6E17" w:rsidP="00591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r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AD604A">
        <w:rPr>
          <w:rFonts w:ascii="Times New Roman" w:hAnsi="Times New Roman" w:cs="Times New Roman"/>
          <w:b/>
          <w:sz w:val="28"/>
          <w:szCs w:val="28"/>
        </w:rPr>
        <w:t>23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5911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B78">
        <w:rPr>
          <w:rFonts w:ascii="Times New Roman" w:hAnsi="Times New Roman" w:cs="Times New Roman"/>
          <w:b/>
          <w:sz w:val="28"/>
          <w:szCs w:val="28"/>
        </w:rPr>
        <w:t>на территории Воронежской области</w:t>
      </w:r>
    </w:p>
    <w:p w:rsidR="00280B78" w:rsidRPr="007770FF" w:rsidRDefault="00280B78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1694"/>
        <w:gridCol w:w="2623"/>
        <w:gridCol w:w="2623"/>
        <w:gridCol w:w="2623"/>
        <w:gridCol w:w="2617"/>
      </w:tblGrid>
      <w:tr w:rsidR="00B61545" w:rsidRPr="007770FF" w:rsidTr="00B61545">
        <w:trPr>
          <w:trHeight w:val="3300"/>
          <w:tblHeader/>
        </w:trPr>
        <w:tc>
          <w:tcPr>
            <w:tcW w:w="881" w:type="pct"/>
            <w:shd w:val="clear" w:color="auto" w:fill="auto"/>
            <w:vAlign w:val="center"/>
            <w:hideMark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573" w:type="pct"/>
            <w:vAlign w:val="center"/>
          </w:tcPr>
          <w:p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87" w:type="pct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день  объявления результатов </w:t>
            </w:r>
            <w:r>
              <w:rPr>
                <w:rFonts w:ascii="Times New Roman" w:hAnsi="Times New Roman" w:cs="Times New Roman"/>
                <w:b/>
              </w:rPr>
              <w:t xml:space="preserve">              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87" w:type="pct"/>
            <w:vAlign w:val="center"/>
          </w:tcPr>
          <w:p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>
              <w:rPr>
                <w:rFonts w:ascii="Times New Roman" w:hAnsi="Times New Roman" w:cs="Times New Roman"/>
                <w:b/>
              </w:rPr>
              <w:t>Конфликтной комиссией</w:t>
            </w:r>
          </w:p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885" w:type="pct"/>
            <w:vAlign w:val="center"/>
          </w:tcPr>
          <w:p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6C4F9D" w:rsidRPr="00AD604A" w:rsidTr="00B319E9">
        <w:trPr>
          <w:trHeight w:val="1210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  <w:b/>
              </w:rPr>
              <w:t>История, Физика, Биология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24.05 (ср)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07.06 (ср)</w:t>
            </w:r>
          </w:p>
        </w:tc>
        <w:tc>
          <w:tcPr>
            <w:tcW w:w="887" w:type="pct"/>
            <w:vAlign w:val="center"/>
          </w:tcPr>
          <w:p w:rsidR="006C4F9D" w:rsidRPr="00AD604A" w:rsidRDefault="006C4F9D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604A">
              <w:rPr>
                <w:rFonts w:ascii="Times New Roman" w:hAnsi="Times New Roman" w:cs="Times New Roman"/>
              </w:rPr>
              <w:t>0</w:t>
            </w:r>
            <w:r w:rsidR="009A1684">
              <w:rPr>
                <w:rFonts w:ascii="Times New Roman" w:hAnsi="Times New Roman" w:cs="Times New Roman"/>
              </w:rPr>
              <w:t>9</w:t>
            </w:r>
            <w:r w:rsidRPr="00AD604A">
              <w:rPr>
                <w:rFonts w:ascii="Times New Roman" w:hAnsi="Times New Roman" w:cs="Times New Roman"/>
              </w:rPr>
              <w:t>.06. (пт)</w:t>
            </w:r>
          </w:p>
        </w:tc>
        <w:tc>
          <w:tcPr>
            <w:tcW w:w="887" w:type="pct"/>
            <w:vAlign w:val="center"/>
          </w:tcPr>
          <w:p w:rsidR="006C4F9D" w:rsidRPr="00AD604A" w:rsidRDefault="009A1684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C4F9D" w:rsidRPr="00AD604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6C4F9D" w:rsidRPr="00AD604A" w:rsidRDefault="006C4F9D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604A">
              <w:rPr>
                <w:rFonts w:ascii="Times New Roman" w:hAnsi="Times New Roman" w:cs="Times New Roman"/>
              </w:rPr>
              <w:t>1</w:t>
            </w:r>
            <w:r w:rsidR="009A1684">
              <w:rPr>
                <w:rFonts w:ascii="Times New Roman" w:hAnsi="Times New Roman" w:cs="Times New Roman"/>
              </w:rPr>
              <w:t>9</w:t>
            </w:r>
            <w:r w:rsidRPr="00AD604A">
              <w:rPr>
                <w:rFonts w:ascii="Times New Roman" w:hAnsi="Times New Roman" w:cs="Times New Roman"/>
              </w:rPr>
              <w:t>.06. (</w:t>
            </w:r>
            <w:r w:rsidR="009A1684">
              <w:rPr>
                <w:rFonts w:ascii="Times New Roman" w:hAnsi="Times New Roman" w:cs="Times New Roman"/>
              </w:rPr>
              <w:t>пн</w:t>
            </w:r>
            <w:r w:rsidRPr="00AD604A">
              <w:rPr>
                <w:rFonts w:ascii="Times New Roman" w:hAnsi="Times New Roman" w:cs="Times New Roman"/>
              </w:rPr>
              <w:t>)</w:t>
            </w:r>
          </w:p>
        </w:tc>
      </w:tr>
      <w:tr w:rsidR="006C4F9D" w:rsidRPr="00AD604A" w:rsidTr="00B319E9">
        <w:trPr>
          <w:trHeight w:val="600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  <w:b/>
              </w:rPr>
              <w:t>Обществознание, Информатика и ИКТ, География, Химия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30.05 (вт)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15.06 (чт)</w:t>
            </w:r>
          </w:p>
        </w:tc>
        <w:tc>
          <w:tcPr>
            <w:tcW w:w="887" w:type="pct"/>
            <w:vAlign w:val="center"/>
          </w:tcPr>
          <w:p w:rsidR="006C4F9D" w:rsidRPr="00AD604A" w:rsidRDefault="00962599" w:rsidP="00B41EC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C4F9D" w:rsidRPr="00AD604A">
              <w:rPr>
                <w:rFonts w:ascii="Times New Roman" w:hAnsi="Times New Roman" w:cs="Times New Roman"/>
              </w:rPr>
              <w:t>.06. (пн)</w:t>
            </w:r>
          </w:p>
        </w:tc>
        <w:tc>
          <w:tcPr>
            <w:tcW w:w="887" w:type="pct"/>
            <w:vAlign w:val="center"/>
          </w:tcPr>
          <w:p w:rsidR="006C4F9D" w:rsidRPr="00AD604A" w:rsidRDefault="00962599" w:rsidP="00B41EC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C4F9D" w:rsidRPr="00AD604A">
              <w:rPr>
                <w:rFonts w:ascii="Times New Roman" w:hAnsi="Times New Roman" w:cs="Times New Roman"/>
              </w:rPr>
              <w:t>.06. (пт)</w:t>
            </w:r>
          </w:p>
        </w:tc>
        <w:tc>
          <w:tcPr>
            <w:tcW w:w="885" w:type="pct"/>
            <w:vAlign w:val="center"/>
          </w:tcPr>
          <w:p w:rsidR="006C4F9D" w:rsidRPr="00AD604A" w:rsidRDefault="00962599" w:rsidP="00862D1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C4F9D" w:rsidRPr="00AD604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</w:tr>
      <w:tr w:rsidR="006C4F9D" w:rsidRPr="00AD604A" w:rsidTr="00B319E9">
        <w:trPr>
          <w:trHeight w:val="9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02.06 (пт)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15.06 (чт)</w:t>
            </w:r>
          </w:p>
        </w:tc>
        <w:tc>
          <w:tcPr>
            <w:tcW w:w="887" w:type="pct"/>
            <w:vAlign w:val="center"/>
          </w:tcPr>
          <w:p w:rsidR="006C4F9D" w:rsidRPr="00AD604A" w:rsidRDefault="009830B2" w:rsidP="00280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C4F9D" w:rsidRPr="00AD604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6C4F9D" w:rsidRPr="00AD604A" w:rsidRDefault="009830B2" w:rsidP="00862D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C4F9D" w:rsidRPr="00AD604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6C4F9D" w:rsidRPr="00AD604A" w:rsidRDefault="009830B2" w:rsidP="00862D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C4F9D" w:rsidRPr="00AD604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</w:tr>
      <w:tr w:rsidR="00D53199" w:rsidRPr="00AD604A" w:rsidTr="00B319E9">
        <w:trPr>
          <w:trHeight w:val="9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199" w:rsidRPr="003B16D3" w:rsidRDefault="00D53199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99" w:rsidRPr="00AD604A" w:rsidRDefault="00D53199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03.06 (сб)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199" w:rsidRPr="00E01670" w:rsidRDefault="00D53199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16.06 (пт)</w:t>
            </w:r>
          </w:p>
        </w:tc>
        <w:tc>
          <w:tcPr>
            <w:tcW w:w="887" w:type="pct"/>
            <w:vAlign w:val="center"/>
          </w:tcPr>
          <w:p w:rsidR="00D53199" w:rsidRPr="00175DD5" w:rsidRDefault="00175DD5" w:rsidP="002F3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DD5">
              <w:rPr>
                <w:rFonts w:ascii="Times New Roman" w:hAnsi="Times New Roman" w:cs="Times New Roman"/>
              </w:rPr>
              <w:t>20</w:t>
            </w:r>
            <w:r w:rsidR="00D53199" w:rsidRPr="00175DD5">
              <w:rPr>
                <w:rFonts w:ascii="Times New Roman" w:hAnsi="Times New Roman" w:cs="Times New Roman"/>
              </w:rPr>
              <w:t>.06. (пн)</w:t>
            </w:r>
          </w:p>
        </w:tc>
        <w:tc>
          <w:tcPr>
            <w:tcW w:w="887" w:type="pct"/>
            <w:vAlign w:val="center"/>
          </w:tcPr>
          <w:p w:rsidR="00D53199" w:rsidRPr="00175DD5" w:rsidRDefault="00D53199" w:rsidP="002F3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DD5">
              <w:rPr>
                <w:rFonts w:ascii="Times New Roman" w:hAnsi="Times New Roman" w:cs="Times New Roman"/>
              </w:rPr>
              <w:t>23.06. (пт)</w:t>
            </w:r>
          </w:p>
        </w:tc>
        <w:tc>
          <w:tcPr>
            <w:tcW w:w="885" w:type="pct"/>
            <w:vAlign w:val="center"/>
          </w:tcPr>
          <w:p w:rsidR="00D53199" w:rsidRPr="00175DD5" w:rsidRDefault="00D53199" w:rsidP="002F3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DD5">
              <w:rPr>
                <w:rFonts w:ascii="Times New Roman" w:hAnsi="Times New Roman" w:cs="Times New Roman"/>
              </w:rPr>
              <w:t>26.06. (пн)</w:t>
            </w:r>
          </w:p>
        </w:tc>
      </w:tr>
      <w:tr w:rsidR="006C4F9D" w:rsidRPr="00AD604A" w:rsidTr="00B319E9">
        <w:trPr>
          <w:trHeight w:val="9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06.06 (вт)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21.06 (ср)</w:t>
            </w:r>
          </w:p>
        </w:tc>
        <w:tc>
          <w:tcPr>
            <w:tcW w:w="887" w:type="pct"/>
            <w:vAlign w:val="center"/>
          </w:tcPr>
          <w:p w:rsidR="006C4F9D" w:rsidRPr="00AD604A" w:rsidRDefault="00D53199" w:rsidP="00280B7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C4F9D" w:rsidRPr="00AD604A">
              <w:rPr>
                <w:rFonts w:ascii="Times New Roman" w:hAnsi="Times New Roman" w:cs="Times New Roman"/>
              </w:rPr>
              <w:t>.06. (пт)</w:t>
            </w:r>
          </w:p>
        </w:tc>
        <w:tc>
          <w:tcPr>
            <w:tcW w:w="887" w:type="pct"/>
            <w:vAlign w:val="center"/>
          </w:tcPr>
          <w:p w:rsidR="006C4F9D" w:rsidRPr="00AD604A" w:rsidRDefault="00D53199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C4F9D" w:rsidRPr="00AD604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6C4F9D" w:rsidRPr="00AD604A" w:rsidRDefault="00D53199" w:rsidP="00862D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4F9D" w:rsidRPr="00AD604A">
              <w:rPr>
                <w:rFonts w:ascii="Times New Roman" w:hAnsi="Times New Roman" w:cs="Times New Roman"/>
              </w:rPr>
              <w:t>0.06. (п</w:t>
            </w:r>
            <w:r>
              <w:rPr>
                <w:rFonts w:ascii="Times New Roman" w:hAnsi="Times New Roman" w:cs="Times New Roman"/>
              </w:rPr>
              <w:t>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</w:tr>
      <w:tr w:rsidR="006C4F9D" w:rsidRPr="00AD604A" w:rsidTr="00B319E9">
        <w:trPr>
          <w:trHeight w:val="9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09.06 (пт)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22.06 (чт)</w:t>
            </w:r>
          </w:p>
        </w:tc>
        <w:tc>
          <w:tcPr>
            <w:tcW w:w="887" w:type="pct"/>
            <w:vAlign w:val="center"/>
          </w:tcPr>
          <w:p w:rsidR="006C4F9D" w:rsidRPr="00AD604A" w:rsidRDefault="00C35127" w:rsidP="00280B7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6C4F9D" w:rsidRPr="00AD604A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6C4F9D" w:rsidRPr="00AD604A" w:rsidRDefault="00C35127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4F9D" w:rsidRPr="00AD604A">
              <w:rPr>
                <w:rFonts w:ascii="Times New Roman" w:hAnsi="Times New Roman" w:cs="Times New Roman"/>
              </w:rPr>
              <w:t>0.06. (</w:t>
            </w:r>
            <w:r>
              <w:rPr>
                <w:rFonts w:ascii="Times New Roman" w:hAnsi="Times New Roman" w:cs="Times New Roman"/>
              </w:rPr>
              <w:t>пт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6C4F9D" w:rsidRPr="00AD604A" w:rsidRDefault="00C35127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6C4F9D" w:rsidRPr="00AD604A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пн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</w:tr>
      <w:tr w:rsidR="006C4F9D" w:rsidRPr="00AD604A" w:rsidTr="00B319E9">
        <w:trPr>
          <w:trHeight w:val="9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  <w:b/>
              </w:rPr>
              <w:lastRenderedPageBreak/>
              <w:t>Литература, Физика, География, Информатика и ИКТ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14.06 (ср)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28.06 (ср)</w:t>
            </w:r>
          </w:p>
        </w:tc>
        <w:tc>
          <w:tcPr>
            <w:tcW w:w="887" w:type="pct"/>
            <w:vAlign w:val="center"/>
          </w:tcPr>
          <w:p w:rsidR="006C4F9D" w:rsidRPr="00AD604A" w:rsidRDefault="0036406E" w:rsidP="00280B7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6C4F9D" w:rsidRPr="00AD604A">
              <w:rPr>
                <w:rFonts w:ascii="Times New Roman" w:hAnsi="Times New Roman" w:cs="Times New Roman"/>
              </w:rPr>
              <w:t>.06. (пт)</w:t>
            </w:r>
          </w:p>
        </w:tc>
        <w:tc>
          <w:tcPr>
            <w:tcW w:w="887" w:type="pct"/>
            <w:vAlign w:val="center"/>
          </w:tcPr>
          <w:p w:rsidR="006C4F9D" w:rsidRPr="00AD604A" w:rsidRDefault="0036406E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</w:t>
            </w:r>
            <w:r w:rsidR="006C4F9D" w:rsidRPr="00AD604A">
              <w:rPr>
                <w:rFonts w:ascii="Times New Roman" w:hAnsi="Times New Roman" w:cs="Times New Roman"/>
              </w:rPr>
              <w:t>. (чт)</w:t>
            </w:r>
          </w:p>
        </w:tc>
        <w:tc>
          <w:tcPr>
            <w:tcW w:w="885" w:type="pct"/>
            <w:vAlign w:val="center"/>
          </w:tcPr>
          <w:p w:rsidR="006C4F9D" w:rsidRPr="00AD604A" w:rsidRDefault="0036406E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C4F9D" w:rsidRPr="00AD604A">
              <w:rPr>
                <w:rFonts w:ascii="Times New Roman" w:hAnsi="Times New Roman" w:cs="Times New Roman"/>
              </w:rPr>
              <w:t>.07. (пт)</w:t>
            </w:r>
          </w:p>
        </w:tc>
      </w:tr>
      <w:tr w:rsidR="006C4F9D" w:rsidRPr="00AD604A" w:rsidTr="00B319E9">
        <w:trPr>
          <w:trHeight w:val="6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  <w:b/>
              </w:rPr>
              <w:t>Обществознание, Биология, Химия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17.06 (сб)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30.06 (пт)</w:t>
            </w:r>
          </w:p>
        </w:tc>
        <w:tc>
          <w:tcPr>
            <w:tcW w:w="887" w:type="pct"/>
            <w:vAlign w:val="center"/>
          </w:tcPr>
          <w:p w:rsidR="006C4F9D" w:rsidRPr="00AD604A" w:rsidRDefault="007F5114" w:rsidP="00B41EC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04.07. (вт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6C4F9D" w:rsidRPr="00AD604A" w:rsidRDefault="007F5114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 (пн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6C4F9D" w:rsidRPr="00AD604A" w:rsidRDefault="007F5114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 (вт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</w:tr>
      <w:tr w:rsidR="006C4F9D" w:rsidRPr="00AD604A" w:rsidTr="00B319E9">
        <w:trPr>
          <w:trHeight w:val="6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Default="006C4F9D" w:rsidP="002F3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6D3">
              <w:rPr>
                <w:rFonts w:ascii="Times New Roman" w:hAnsi="Times New Roman" w:cs="Times New Roman"/>
                <w:b/>
              </w:rPr>
              <w:t>Резерв</w:t>
            </w:r>
          </w:p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  <w:b/>
              </w:rPr>
              <w:t xml:space="preserve"> </w:t>
            </w:r>
            <w:r w:rsidRPr="003B16D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26.06 (пн)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11.07 (вт)</w:t>
            </w:r>
          </w:p>
        </w:tc>
        <w:tc>
          <w:tcPr>
            <w:tcW w:w="887" w:type="pct"/>
            <w:vAlign w:val="center"/>
          </w:tcPr>
          <w:p w:rsidR="006C4F9D" w:rsidRPr="00AD604A" w:rsidRDefault="00D901D5" w:rsidP="00862D1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13.07</w:t>
            </w:r>
            <w:r w:rsidR="006C4F9D" w:rsidRPr="00AD604A">
              <w:rPr>
                <w:rFonts w:ascii="Times New Roman" w:hAnsi="Times New Roman" w:cs="Times New Roman"/>
              </w:rPr>
              <w:t>. (чт)</w:t>
            </w:r>
          </w:p>
        </w:tc>
        <w:tc>
          <w:tcPr>
            <w:tcW w:w="887" w:type="pct"/>
            <w:vAlign w:val="center"/>
          </w:tcPr>
          <w:p w:rsidR="006C4F9D" w:rsidRPr="00AD604A" w:rsidRDefault="00D901D5" w:rsidP="00862D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</w:t>
            </w:r>
            <w:r w:rsidR="006C4F9D" w:rsidRPr="00AD604A">
              <w:rPr>
                <w:rFonts w:ascii="Times New Roman" w:hAnsi="Times New Roman" w:cs="Times New Roman"/>
              </w:rPr>
              <w:t>. (ср)</w:t>
            </w:r>
          </w:p>
        </w:tc>
        <w:tc>
          <w:tcPr>
            <w:tcW w:w="885" w:type="pct"/>
            <w:vAlign w:val="center"/>
          </w:tcPr>
          <w:p w:rsidR="006C4F9D" w:rsidRPr="00AD604A" w:rsidRDefault="00D901D5" w:rsidP="00862D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C4F9D" w:rsidRPr="00AD604A">
              <w:rPr>
                <w:rFonts w:ascii="Times New Roman" w:hAnsi="Times New Roman" w:cs="Times New Roman"/>
              </w:rPr>
              <w:t>0.06. (чт)</w:t>
            </w:r>
          </w:p>
        </w:tc>
      </w:tr>
      <w:tr w:rsidR="006C4F9D" w:rsidRPr="00AD604A" w:rsidTr="00B319E9">
        <w:trPr>
          <w:trHeight w:val="6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Default="006C4F9D" w:rsidP="002F3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6D3">
              <w:rPr>
                <w:rFonts w:ascii="Times New Roman" w:hAnsi="Times New Roman" w:cs="Times New Roman"/>
                <w:b/>
              </w:rPr>
              <w:t>Резерв</w:t>
            </w:r>
          </w:p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  <w:b/>
              </w:rPr>
              <w:t xml:space="preserve"> </w:t>
            </w:r>
            <w:r w:rsidRPr="003B16D3">
              <w:rPr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27.06 (вт)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12.07 (ср)</w:t>
            </w:r>
          </w:p>
        </w:tc>
        <w:tc>
          <w:tcPr>
            <w:tcW w:w="887" w:type="pct"/>
            <w:vAlign w:val="center"/>
          </w:tcPr>
          <w:p w:rsidR="006C4F9D" w:rsidRPr="00AD604A" w:rsidRDefault="003C7D00" w:rsidP="00B41EC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14.07. (п</w:t>
            </w:r>
            <w:r w:rsidR="006C4F9D" w:rsidRPr="00AD604A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887" w:type="pct"/>
            <w:vAlign w:val="center"/>
          </w:tcPr>
          <w:p w:rsidR="006C4F9D" w:rsidRPr="00AD604A" w:rsidRDefault="003C7D00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C4F9D" w:rsidRPr="00AD604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чт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6C4F9D" w:rsidRPr="00AD604A" w:rsidRDefault="003C7D00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 (п</w:t>
            </w:r>
            <w:r w:rsidR="006C4F9D" w:rsidRPr="00AD604A">
              <w:rPr>
                <w:rFonts w:ascii="Times New Roman" w:hAnsi="Times New Roman" w:cs="Times New Roman"/>
              </w:rPr>
              <w:t>т)</w:t>
            </w:r>
          </w:p>
        </w:tc>
      </w:tr>
      <w:tr w:rsidR="006C4F9D" w:rsidRPr="00AD604A" w:rsidTr="00B319E9">
        <w:trPr>
          <w:trHeight w:val="6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Default="006C4F9D" w:rsidP="002F3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6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3B16D3">
              <w:rPr>
                <w:rFonts w:ascii="Times New Roman" w:hAnsi="Times New Roman" w:cs="Times New Roman"/>
                <w:b/>
              </w:rPr>
              <w:t xml:space="preserve">Резерв </w:t>
            </w:r>
          </w:p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28.06 (ср)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12.07 (ср)</w:t>
            </w:r>
          </w:p>
        </w:tc>
        <w:tc>
          <w:tcPr>
            <w:tcW w:w="887" w:type="pct"/>
            <w:vAlign w:val="center"/>
          </w:tcPr>
          <w:p w:rsidR="006C4F9D" w:rsidRPr="00AD604A" w:rsidRDefault="003C7D00" w:rsidP="00280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C4F9D" w:rsidRPr="00AD604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</w:t>
            </w:r>
            <w:r w:rsidR="006C4F9D" w:rsidRPr="00AD604A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887" w:type="pct"/>
            <w:vAlign w:val="center"/>
          </w:tcPr>
          <w:p w:rsidR="006C4F9D" w:rsidRPr="00AD604A" w:rsidRDefault="003C7D00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C4F9D" w:rsidRPr="00AD604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чт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6C4F9D" w:rsidRPr="00AD604A" w:rsidRDefault="003C7D00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C4F9D" w:rsidRPr="00AD604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</w:tr>
      <w:tr w:rsidR="00796CDC" w:rsidRPr="00AD604A" w:rsidTr="00B319E9">
        <w:trPr>
          <w:trHeight w:val="6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6CDC" w:rsidRDefault="00796CDC" w:rsidP="002F3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6D3">
              <w:rPr>
                <w:rFonts w:ascii="Times New Roman" w:hAnsi="Times New Roman" w:cs="Times New Roman"/>
                <w:b/>
              </w:rPr>
              <w:t>Резерв</w:t>
            </w:r>
          </w:p>
          <w:p w:rsidR="00796CDC" w:rsidRPr="003B16D3" w:rsidRDefault="00796CDC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CDC" w:rsidRPr="00AD604A" w:rsidRDefault="00796CDC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29.06 (чт)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6CDC" w:rsidRPr="00E01670" w:rsidRDefault="00796CDC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12.07 (ср)</w:t>
            </w:r>
          </w:p>
        </w:tc>
        <w:tc>
          <w:tcPr>
            <w:tcW w:w="887" w:type="pct"/>
            <w:vAlign w:val="center"/>
          </w:tcPr>
          <w:p w:rsidR="00796CDC" w:rsidRPr="00AD604A" w:rsidRDefault="00796CDC" w:rsidP="00280B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604A">
              <w:rPr>
                <w:rFonts w:ascii="Times New Roman" w:hAnsi="Times New Roman" w:cs="Times New Roman"/>
              </w:rPr>
              <w:t>14.07. (</w:t>
            </w:r>
            <w:r>
              <w:rPr>
                <w:rFonts w:ascii="Times New Roman" w:hAnsi="Times New Roman" w:cs="Times New Roman"/>
              </w:rPr>
              <w:t>пт</w:t>
            </w:r>
            <w:r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796CDC" w:rsidRPr="00AD604A" w:rsidRDefault="00796CDC" w:rsidP="002F3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AD604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чт</w:t>
            </w:r>
            <w:r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796CDC" w:rsidRPr="00AD604A" w:rsidRDefault="00796CDC" w:rsidP="002F3F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AD604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Pr="00AD604A">
              <w:rPr>
                <w:rFonts w:ascii="Times New Roman" w:hAnsi="Times New Roman" w:cs="Times New Roman"/>
              </w:rPr>
              <w:t>)</w:t>
            </w:r>
          </w:p>
        </w:tc>
      </w:tr>
      <w:tr w:rsidR="006C4F9D" w:rsidRPr="00AD604A" w:rsidTr="00B319E9">
        <w:trPr>
          <w:trHeight w:val="9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Default="006C4F9D" w:rsidP="002F3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6D3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 xml:space="preserve"> </w:t>
            </w:r>
            <w:r w:rsidRPr="003B16D3">
              <w:rPr>
                <w:rFonts w:ascii="Times New Roman" w:hAnsi="Times New Roman" w:cs="Times New Roman"/>
                <w:b/>
              </w:rPr>
              <w:t xml:space="preserve">Резерв </w:t>
            </w:r>
          </w:p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30.06 (пт)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13.07 (чт)</w:t>
            </w:r>
          </w:p>
        </w:tc>
        <w:tc>
          <w:tcPr>
            <w:tcW w:w="887" w:type="pct"/>
            <w:vAlign w:val="center"/>
          </w:tcPr>
          <w:p w:rsidR="006C4F9D" w:rsidRPr="00AD604A" w:rsidRDefault="00590815" w:rsidP="00280B7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17.07. (пн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6C4F9D" w:rsidRPr="00AD604A" w:rsidRDefault="00590815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C4F9D" w:rsidRPr="00AD604A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6C4F9D" w:rsidRPr="00AD604A" w:rsidRDefault="00590815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 (пн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</w:tr>
      <w:tr w:rsidR="006C4F9D" w:rsidRPr="00AD604A" w:rsidTr="00B319E9">
        <w:trPr>
          <w:trHeight w:val="900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F9D" w:rsidRDefault="006C4F9D" w:rsidP="002F3F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6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 </w:t>
            </w:r>
            <w:r w:rsidRPr="003B16D3">
              <w:rPr>
                <w:rFonts w:ascii="Times New Roman" w:hAnsi="Times New Roman" w:cs="Times New Roman"/>
                <w:b/>
              </w:rPr>
              <w:t xml:space="preserve">Резерв </w:t>
            </w:r>
          </w:p>
          <w:p w:rsidR="006C4F9D" w:rsidRPr="003B16D3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6D3">
              <w:rPr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F9D" w:rsidRPr="00AD604A" w:rsidRDefault="006C4F9D" w:rsidP="002F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D604A">
              <w:rPr>
                <w:rFonts w:ascii="Times New Roman" w:hAnsi="Times New Roman" w:cs="Times New Roman"/>
                <w:sz w:val="24"/>
                <w:szCs w:val="24"/>
              </w:rPr>
              <w:t>01.07 (сб)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4F9D" w:rsidRPr="00E01670" w:rsidRDefault="006C4F9D" w:rsidP="002F3F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70">
              <w:rPr>
                <w:rFonts w:ascii="Times New Roman" w:hAnsi="Times New Roman" w:cs="Times New Roman"/>
                <w:sz w:val="24"/>
                <w:szCs w:val="24"/>
              </w:rPr>
              <w:t>14.07 (пт)</w:t>
            </w:r>
          </w:p>
        </w:tc>
        <w:tc>
          <w:tcPr>
            <w:tcW w:w="887" w:type="pct"/>
            <w:vAlign w:val="center"/>
          </w:tcPr>
          <w:p w:rsidR="006C4F9D" w:rsidRPr="00AD604A" w:rsidRDefault="00590815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 (вт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7" w:type="pct"/>
            <w:vAlign w:val="center"/>
          </w:tcPr>
          <w:p w:rsidR="006C4F9D" w:rsidRPr="00AD604A" w:rsidRDefault="00590815" w:rsidP="00B41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 (пн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5" w:type="pct"/>
            <w:vAlign w:val="center"/>
          </w:tcPr>
          <w:p w:rsidR="006C4F9D" w:rsidRPr="00AD604A" w:rsidRDefault="00590815" w:rsidP="00B41EC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25.07. (вт</w:t>
            </w:r>
            <w:r w:rsidR="006C4F9D" w:rsidRPr="00AD604A">
              <w:rPr>
                <w:rFonts w:ascii="Times New Roman" w:hAnsi="Times New Roman" w:cs="Times New Roman"/>
              </w:rPr>
              <w:t>)</w:t>
            </w:r>
          </w:p>
        </w:tc>
      </w:tr>
    </w:tbl>
    <w:p w:rsidR="00391799" w:rsidRPr="00AD604A" w:rsidRDefault="00391799"/>
    <w:sectPr w:rsidR="00391799" w:rsidRPr="00AD604A" w:rsidSect="003F7BD9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B3" w:rsidRDefault="00C264B3" w:rsidP="003F7BD9">
      <w:pPr>
        <w:spacing w:after="0" w:line="240" w:lineRule="auto"/>
      </w:pPr>
      <w:r>
        <w:separator/>
      </w:r>
    </w:p>
  </w:endnote>
  <w:endnote w:type="continuationSeparator" w:id="0">
    <w:p w:rsidR="00C264B3" w:rsidRDefault="00C264B3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B3" w:rsidRDefault="00C264B3" w:rsidP="003F7BD9">
      <w:pPr>
        <w:spacing w:after="0" w:line="240" w:lineRule="auto"/>
      </w:pPr>
      <w:r>
        <w:separator/>
      </w:r>
    </w:p>
  </w:footnote>
  <w:footnote w:type="continuationSeparator" w:id="0">
    <w:p w:rsidR="00C264B3" w:rsidRDefault="00C264B3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750201"/>
      <w:docPartObj>
        <w:docPartGallery w:val="Page Numbers (Top of Page)"/>
        <w:docPartUnique/>
      </w:docPartObj>
    </w:sdtPr>
    <w:sdtEndPr/>
    <w:sdtContent>
      <w:p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2F442F">
          <w:rPr>
            <w:noProof/>
          </w:rPr>
          <w:t>2</w:t>
        </w:r>
        <w:r>
          <w:fldChar w:fldCharType="end"/>
        </w:r>
      </w:p>
    </w:sdtContent>
  </w:sdt>
  <w:p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418CB"/>
    <w:rsid w:val="00090B2F"/>
    <w:rsid w:val="000D4E1E"/>
    <w:rsid w:val="000F034B"/>
    <w:rsid w:val="00117A2B"/>
    <w:rsid w:val="00122BE6"/>
    <w:rsid w:val="00130DEA"/>
    <w:rsid w:val="00175DD5"/>
    <w:rsid w:val="00187931"/>
    <w:rsid w:val="001A169B"/>
    <w:rsid w:val="001A6957"/>
    <w:rsid w:val="001C563D"/>
    <w:rsid w:val="001D081A"/>
    <w:rsid w:val="001E669C"/>
    <w:rsid w:val="002569E2"/>
    <w:rsid w:val="00280580"/>
    <w:rsid w:val="00280B78"/>
    <w:rsid w:val="00287273"/>
    <w:rsid w:val="002B24E0"/>
    <w:rsid w:val="002E7053"/>
    <w:rsid w:val="002F0438"/>
    <w:rsid w:val="002F442F"/>
    <w:rsid w:val="003249A9"/>
    <w:rsid w:val="0032665D"/>
    <w:rsid w:val="00334B49"/>
    <w:rsid w:val="00362CB5"/>
    <w:rsid w:val="0036406E"/>
    <w:rsid w:val="0036547E"/>
    <w:rsid w:val="0037755C"/>
    <w:rsid w:val="00391799"/>
    <w:rsid w:val="00392BB0"/>
    <w:rsid w:val="003B37E9"/>
    <w:rsid w:val="003B63C3"/>
    <w:rsid w:val="003C6E17"/>
    <w:rsid w:val="003C7D00"/>
    <w:rsid w:val="003D5554"/>
    <w:rsid w:val="003E6CBA"/>
    <w:rsid w:val="003E7C25"/>
    <w:rsid w:val="003F7BD9"/>
    <w:rsid w:val="00420781"/>
    <w:rsid w:val="0044079B"/>
    <w:rsid w:val="0045045B"/>
    <w:rsid w:val="00487E45"/>
    <w:rsid w:val="004C6CC0"/>
    <w:rsid w:val="005048D5"/>
    <w:rsid w:val="005134AC"/>
    <w:rsid w:val="00517BD4"/>
    <w:rsid w:val="005641CC"/>
    <w:rsid w:val="00590815"/>
    <w:rsid w:val="00591174"/>
    <w:rsid w:val="005A00D7"/>
    <w:rsid w:val="005E743F"/>
    <w:rsid w:val="005F20E5"/>
    <w:rsid w:val="005F49B1"/>
    <w:rsid w:val="006251F9"/>
    <w:rsid w:val="00643BD5"/>
    <w:rsid w:val="0068278A"/>
    <w:rsid w:val="006C4F9D"/>
    <w:rsid w:val="006D6635"/>
    <w:rsid w:val="006E0438"/>
    <w:rsid w:val="006F41F6"/>
    <w:rsid w:val="0072435F"/>
    <w:rsid w:val="00731E4F"/>
    <w:rsid w:val="007642E3"/>
    <w:rsid w:val="007770FF"/>
    <w:rsid w:val="0079230A"/>
    <w:rsid w:val="00796CDC"/>
    <w:rsid w:val="007A2074"/>
    <w:rsid w:val="007B1D93"/>
    <w:rsid w:val="007D0A4E"/>
    <w:rsid w:val="007F1D5D"/>
    <w:rsid w:val="007F5114"/>
    <w:rsid w:val="007F5128"/>
    <w:rsid w:val="00862D18"/>
    <w:rsid w:val="008C41A3"/>
    <w:rsid w:val="008D03BC"/>
    <w:rsid w:val="00906C95"/>
    <w:rsid w:val="00930B8B"/>
    <w:rsid w:val="00942B7F"/>
    <w:rsid w:val="009513FE"/>
    <w:rsid w:val="00962599"/>
    <w:rsid w:val="009830B2"/>
    <w:rsid w:val="00996C67"/>
    <w:rsid w:val="009A1684"/>
    <w:rsid w:val="009B0334"/>
    <w:rsid w:val="009C1507"/>
    <w:rsid w:val="009C2FDB"/>
    <w:rsid w:val="00A0565C"/>
    <w:rsid w:val="00A1406A"/>
    <w:rsid w:val="00A34495"/>
    <w:rsid w:val="00A414A2"/>
    <w:rsid w:val="00A42E13"/>
    <w:rsid w:val="00A8144F"/>
    <w:rsid w:val="00A85B5B"/>
    <w:rsid w:val="00AC269E"/>
    <w:rsid w:val="00AD604A"/>
    <w:rsid w:val="00AE3C85"/>
    <w:rsid w:val="00AE44DF"/>
    <w:rsid w:val="00B05871"/>
    <w:rsid w:val="00B41EC0"/>
    <w:rsid w:val="00B61545"/>
    <w:rsid w:val="00B9586F"/>
    <w:rsid w:val="00B96DBD"/>
    <w:rsid w:val="00BF6C68"/>
    <w:rsid w:val="00BF7A71"/>
    <w:rsid w:val="00C264B3"/>
    <w:rsid w:val="00C35127"/>
    <w:rsid w:val="00C54200"/>
    <w:rsid w:val="00C6555B"/>
    <w:rsid w:val="00CB58FE"/>
    <w:rsid w:val="00CB7CFF"/>
    <w:rsid w:val="00CD73E7"/>
    <w:rsid w:val="00CE6978"/>
    <w:rsid w:val="00D07B2E"/>
    <w:rsid w:val="00D11CAF"/>
    <w:rsid w:val="00D53199"/>
    <w:rsid w:val="00D570AF"/>
    <w:rsid w:val="00D901D5"/>
    <w:rsid w:val="00DB2A6B"/>
    <w:rsid w:val="00DE2CFB"/>
    <w:rsid w:val="00E040AB"/>
    <w:rsid w:val="00E31D08"/>
    <w:rsid w:val="00E3346B"/>
    <w:rsid w:val="00E40912"/>
    <w:rsid w:val="00E53151"/>
    <w:rsid w:val="00EB032C"/>
    <w:rsid w:val="00EB5BDD"/>
    <w:rsid w:val="00ED55A0"/>
    <w:rsid w:val="00F14175"/>
    <w:rsid w:val="00F276DB"/>
    <w:rsid w:val="00F42828"/>
    <w:rsid w:val="00F5704A"/>
    <w:rsid w:val="00F57352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oem</cp:lastModifiedBy>
  <cp:revision>31</cp:revision>
  <cp:lastPrinted>2023-05-16T11:05:00Z</cp:lastPrinted>
  <dcterms:created xsi:type="dcterms:W3CDTF">2019-05-15T12:59:00Z</dcterms:created>
  <dcterms:modified xsi:type="dcterms:W3CDTF">2023-05-24T10:18:00Z</dcterms:modified>
</cp:coreProperties>
</file>