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0" w:rsidRDefault="00A90676">
      <w:hyperlink r:id="rId4" w:history="1">
        <w:r w:rsidRPr="00CE3C5B">
          <w:rPr>
            <w:rStyle w:val="a3"/>
          </w:rPr>
          <w:t>https://disk.yandex.ru/d/IDDGa950Ij07ZQ</w:t>
        </w:r>
      </w:hyperlink>
    </w:p>
    <w:p w:rsidR="00A90676" w:rsidRDefault="00A90676"/>
    <w:sectPr w:rsidR="00A90676" w:rsidSect="0019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676"/>
    <w:rsid w:val="00173776"/>
    <w:rsid w:val="00196970"/>
    <w:rsid w:val="004E40AA"/>
    <w:rsid w:val="00524CF5"/>
    <w:rsid w:val="00615568"/>
    <w:rsid w:val="00691144"/>
    <w:rsid w:val="006C0AD4"/>
    <w:rsid w:val="00A256AE"/>
    <w:rsid w:val="00A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DDGa950Ij07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2023-08-14T07:37:00Z</dcterms:created>
  <dcterms:modified xsi:type="dcterms:W3CDTF">2023-08-14T07:38:00Z</dcterms:modified>
</cp:coreProperties>
</file>