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9ED" w:rsidRPr="00F969ED" w:rsidRDefault="00974AF8" w:rsidP="00F969E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F969ED"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C7002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к письму </w:t>
      </w:r>
      <w:r w:rsidR="00C7002F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министерства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образования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>Воронежской области</w:t>
      </w:r>
    </w:p>
    <w:p w:rsidR="00F969ED" w:rsidRPr="007C2DD2" w:rsidRDefault="00F969ED" w:rsidP="00F969ED">
      <w:pPr>
        <w:tabs>
          <w:tab w:val="left" w:pos="1116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6"/>
          <w:szCs w:val="26"/>
          <w:u w:val="single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</w:t>
      </w:r>
      <w:r w:rsidR="0000075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C700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bookmarkStart w:id="0" w:name="_GoBack"/>
      <w:bookmarkEnd w:id="0"/>
      <w:r w:rsidR="00F775C7">
        <w:rPr>
          <w:rFonts w:ascii="Times New Roman" w:hAnsi="Times New Roman"/>
          <w:sz w:val="26"/>
          <w:szCs w:val="26"/>
        </w:rPr>
        <w:t>от</w:t>
      </w:r>
      <w:r w:rsidR="00AB40C5">
        <w:rPr>
          <w:rFonts w:ascii="Times New Roman" w:hAnsi="Times New Roman"/>
          <w:sz w:val="26"/>
          <w:szCs w:val="26"/>
          <w:u w:val="single"/>
        </w:rPr>
        <w:t xml:space="preserve"> </w:t>
      </w:r>
      <w:r w:rsidR="007C2DD2">
        <w:rPr>
          <w:rFonts w:ascii="Times New Roman" w:hAnsi="Times New Roman"/>
          <w:sz w:val="26"/>
          <w:szCs w:val="26"/>
          <w:u w:val="single"/>
        </w:rPr>
        <w:t>11.03.</w:t>
      </w:r>
      <w:r w:rsidR="00C7002F">
        <w:rPr>
          <w:rFonts w:ascii="Times New Roman" w:hAnsi="Times New Roman"/>
          <w:sz w:val="26"/>
          <w:szCs w:val="26"/>
          <w:u w:val="single"/>
        </w:rPr>
        <w:t>202</w:t>
      </w:r>
      <w:r w:rsidR="00AB40C5">
        <w:rPr>
          <w:rFonts w:ascii="Times New Roman" w:hAnsi="Times New Roman"/>
          <w:sz w:val="26"/>
          <w:szCs w:val="26"/>
          <w:u w:val="single"/>
        </w:rPr>
        <w:t>5</w:t>
      </w:r>
      <w:r w:rsidR="00F775C7">
        <w:rPr>
          <w:rFonts w:ascii="Times New Roman" w:hAnsi="Times New Roman"/>
          <w:sz w:val="26"/>
          <w:szCs w:val="26"/>
          <w:u w:val="single"/>
        </w:rPr>
        <w:t>г.</w:t>
      </w:r>
      <w:r w:rsidR="00F775C7">
        <w:rPr>
          <w:rFonts w:ascii="Times New Roman" w:hAnsi="Times New Roman"/>
          <w:sz w:val="26"/>
          <w:szCs w:val="26"/>
        </w:rPr>
        <w:t xml:space="preserve"> № </w:t>
      </w:r>
      <w:r w:rsidR="00C7002F">
        <w:rPr>
          <w:rFonts w:ascii="Times New Roman" w:hAnsi="Times New Roman"/>
          <w:sz w:val="26"/>
          <w:szCs w:val="26"/>
          <w:u w:val="single"/>
        </w:rPr>
        <w:t>80-11</w:t>
      </w:r>
      <w:r w:rsidR="00F775C7">
        <w:rPr>
          <w:rFonts w:ascii="Times New Roman" w:hAnsi="Times New Roman"/>
          <w:sz w:val="26"/>
          <w:szCs w:val="26"/>
          <w:u w:val="single"/>
        </w:rPr>
        <w:t>/</w:t>
      </w:r>
      <w:r w:rsidR="007C2DD2">
        <w:rPr>
          <w:rFonts w:ascii="Times New Roman" w:hAnsi="Times New Roman"/>
          <w:sz w:val="26"/>
          <w:szCs w:val="26"/>
          <w:u w:val="single"/>
        </w:rPr>
        <w:t>2211</w:t>
      </w:r>
    </w:p>
    <w:p w:rsidR="00F969ED" w:rsidRPr="00F969ED" w:rsidRDefault="00F969ED" w:rsidP="00F969E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69ED" w:rsidRPr="00F969ED" w:rsidRDefault="00F969ED" w:rsidP="00F969E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69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Список </w:t>
      </w:r>
      <w:r w:rsidR="002A32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выпускников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Pr="00F969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700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вынужденных прервать обучение в иностранных государствах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для участия в ГИА-</w:t>
      </w:r>
      <w:r w:rsidR="003579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соответствии </w:t>
      </w:r>
      <w:r w:rsidR="003A29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Особенностями проведения ГИА</w:t>
      </w:r>
      <w:r w:rsidR="00974AF8" w:rsidRP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</w:t>
      </w:r>
      <w:r w:rsidR="00AB40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</w:t>
      </w:r>
    </w:p>
    <w:p w:rsidR="00F969ED" w:rsidRPr="00F969ED" w:rsidRDefault="00F969ED" w:rsidP="00F969E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</w:pPr>
      <w:r w:rsidRPr="00F969ED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t>наименование муниципального района/ городского округа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</w:pPr>
    </w:p>
    <w:tbl>
      <w:tblPr>
        <w:tblW w:w="1577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416"/>
        <w:gridCol w:w="1557"/>
        <w:gridCol w:w="1849"/>
        <w:gridCol w:w="851"/>
        <w:gridCol w:w="26"/>
        <w:gridCol w:w="1461"/>
        <w:gridCol w:w="645"/>
        <w:gridCol w:w="70"/>
        <w:gridCol w:w="1120"/>
        <w:gridCol w:w="8"/>
        <w:gridCol w:w="1276"/>
        <w:gridCol w:w="6"/>
        <w:gridCol w:w="1270"/>
        <w:gridCol w:w="1562"/>
        <w:gridCol w:w="2195"/>
      </w:tblGrid>
      <w:tr w:rsidR="00564408" w:rsidRPr="00F969ED" w:rsidTr="00AB40C5">
        <w:trPr>
          <w:trHeight w:val="678"/>
        </w:trPr>
        <w:tc>
          <w:tcPr>
            <w:tcW w:w="463" w:type="dxa"/>
            <w:vMerge w:val="restart"/>
          </w:tcPr>
          <w:p w:rsidR="00564408" w:rsidRPr="00F34618" w:rsidRDefault="00564408" w:rsidP="00974AF8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1416" w:type="dxa"/>
            <w:vMerge w:val="restart"/>
          </w:tcPr>
          <w:p w:rsidR="00564408" w:rsidRPr="00F34618" w:rsidRDefault="0056440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Ф.И.О. участника </w:t>
            </w:r>
          </w:p>
          <w:p w:rsidR="00564408" w:rsidRPr="00F34618" w:rsidRDefault="0056440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>ГИА-</w:t>
            </w:r>
            <w:r w:rsidR="002A3247">
              <w:rPr>
                <w:rFonts w:ascii="Times New Roman" w:eastAsia="Times New Roman" w:hAnsi="Times New Roman" w:cs="Times New Roman"/>
                <w:b/>
                <w:lang w:eastAsia="ru-RU"/>
              </w:rPr>
              <w:t>11</w:t>
            </w: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57" w:type="dxa"/>
            <w:vMerge w:val="restart"/>
          </w:tcPr>
          <w:p w:rsidR="00564408" w:rsidRPr="00F34618" w:rsidRDefault="00564408" w:rsidP="00974AF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Наименование ОО </w:t>
            </w:r>
          </w:p>
        </w:tc>
        <w:tc>
          <w:tcPr>
            <w:tcW w:w="1849" w:type="dxa"/>
          </w:tcPr>
          <w:p w:rsidR="00564408" w:rsidRPr="00F34618" w:rsidRDefault="00564408" w:rsidP="00974AF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Территория, с которой прибыл участник</w:t>
            </w:r>
          </w:p>
        </w:tc>
        <w:tc>
          <w:tcPr>
            <w:tcW w:w="2338" w:type="dxa"/>
            <w:gridSpan w:val="3"/>
          </w:tcPr>
          <w:p w:rsidR="00564408" w:rsidRPr="00F34618" w:rsidRDefault="00564408" w:rsidP="00F34618">
            <w:pPr>
              <w:spacing w:after="0" w:line="240" w:lineRule="auto"/>
              <w:ind w:left="-108" w:right="-11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Сроки внесения сведений в РИС</w:t>
            </w:r>
          </w:p>
        </w:tc>
        <w:tc>
          <w:tcPr>
            <w:tcW w:w="1843" w:type="dxa"/>
            <w:gridSpan w:val="4"/>
          </w:tcPr>
          <w:p w:rsidR="00564408" w:rsidRPr="00F34618" w:rsidRDefault="00564408" w:rsidP="00F969ED">
            <w:pPr>
              <w:spacing w:after="0" w:line="240" w:lineRule="auto"/>
              <w:ind w:left="-5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Форма </w:t>
            </w:r>
          </w:p>
          <w:p w:rsidR="00564408" w:rsidRPr="00F34618" w:rsidRDefault="00564408" w:rsidP="00F969ED">
            <w:pPr>
              <w:spacing w:after="0" w:line="240" w:lineRule="auto"/>
              <w:ind w:left="-5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обучения</w:t>
            </w:r>
          </w:p>
        </w:tc>
        <w:tc>
          <w:tcPr>
            <w:tcW w:w="2552" w:type="dxa"/>
            <w:gridSpan w:val="3"/>
          </w:tcPr>
          <w:p w:rsidR="00C7002F" w:rsidRDefault="00564408" w:rsidP="00614D84">
            <w:pPr>
              <w:spacing w:after="0" w:line="240" w:lineRule="auto"/>
              <w:ind w:right="-99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Форма участия </w:t>
            </w:r>
          </w:p>
          <w:p w:rsidR="00564408" w:rsidRPr="00F34618" w:rsidRDefault="00564408" w:rsidP="00614D84">
            <w:pPr>
              <w:spacing w:after="0" w:line="240" w:lineRule="auto"/>
              <w:ind w:right="-99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в ГИА</w:t>
            </w:r>
            <w:r w:rsidR="00C7002F">
              <w:rPr>
                <w:rFonts w:ascii="Times New Roman" w:eastAsia="Times New Roman" w:hAnsi="Times New Roman" w:cs="Times New Roman"/>
                <w:b/>
                <w:lang w:eastAsia="ru-RU"/>
              </w:rPr>
              <w:t>-11</w:t>
            </w:r>
          </w:p>
        </w:tc>
        <w:tc>
          <w:tcPr>
            <w:tcW w:w="1562" w:type="dxa"/>
            <w:vMerge w:val="restart"/>
          </w:tcPr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Наличие/</w:t>
            </w:r>
          </w:p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отсутствие</w:t>
            </w:r>
          </w:p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результата «зачет» </w:t>
            </w:r>
          </w:p>
          <w:p w:rsidR="00564408" w:rsidRDefault="00564408" w:rsidP="00564408">
            <w:pPr>
              <w:spacing w:after="0" w:line="240" w:lineRule="auto"/>
              <w:ind w:left="-105"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за итоговое </w:t>
            </w:r>
            <w:r w:rsidR="003579DC">
              <w:rPr>
                <w:rFonts w:ascii="Times New Roman" w:eastAsia="Times New Roman" w:hAnsi="Times New Roman" w:cs="Times New Roman"/>
                <w:b/>
                <w:lang w:eastAsia="ru-RU"/>
              </w:rPr>
              <w:t>сочинение (изложение)</w:t>
            </w:r>
          </w:p>
          <w:p w:rsidR="00564408" w:rsidRPr="00F3461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(+/-)</w:t>
            </w:r>
          </w:p>
        </w:tc>
        <w:tc>
          <w:tcPr>
            <w:tcW w:w="2195" w:type="dxa"/>
            <w:vMerge w:val="restart"/>
          </w:tcPr>
          <w:p w:rsidR="00564408" w:rsidRPr="00F34618" w:rsidRDefault="00564408" w:rsidP="00614D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Документ- п</w:t>
            </w:r>
            <w:r w:rsidR="003579DC">
              <w:rPr>
                <w:rFonts w:ascii="Times New Roman" w:eastAsia="Times New Roman" w:hAnsi="Times New Roman" w:cs="Times New Roman"/>
                <w:b/>
                <w:lang w:eastAsia="ru-RU"/>
              </w:rPr>
              <w:t>одтверждение для участия в ГИА-11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в соответствии с Особенностями</w:t>
            </w:r>
          </w:p>
        </w:tc>
      </w:tr>
      <w:tr w:rsidR="00C7002F" w:rsidRPr="00F969ED" w:rsidTr="00AB40C5">
        <w:trPr>
          <w:trHeight w:val="1265"/>
        </w:trPr>
        <w:tc>
          <w:tcPr>
            <w:tcW w:w="463" w:type="dxa"/>
            <w:vMerge/>
            <w:tcBorders>
              <w:bottom w:val="single" w:sz="4" w:space="0" w:color="auto"/>
            </w:tcBorders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6" w:type="dxa"/>
            <w:vMerge/>
            <w:tcBorders>
              <w:bottom w:val="single" w:sz="4" w:space="0" w:color="auto"/>
            </w:tcBorders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57" w:type="dxa"/>
            <w:vMerge/>
            <w:tcBorders>
              <w:bottom w:val="single" w:sz="4" w:space="0" w:color="auto"/>
            </w:tcBorders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849" w:type="dxa"/>
            <w:tcBorders>
              <w:bottom w:val="single" w:sz="4" w:space="0" w:color="auto"/>
            </w:tcBorders>
          </w:tcPr>
          <w:p w:rsidR="00C7002F" w:rsidRPr="00F34618" w:rsidRDefault="00C7002F" w:rsidP="007438F8">
            <w:pPr>
              <w:spacing w:after="0" w:line="240" w:lineRule="auto"/>
              <w:ind w:left="-10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877" w:type="dxa"/>
            <w:gridSpan w:val="2"/>
            <w:tcBorders>
              <w:bottom w:val="single" w:sz="4" w:space="0" w:color="auto"/>
            </w:tcBorders>
          </w:tcPr>
          <w:p w:rsidR="00C7002F" w:rsidRDefault="00C7002F" w:rsidP="00F34618">
            <w:pPr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до 1 февраля</w:t>
            </w:r>
          </w:p>
          <w:p w:rsidR="00C7002F" w:rsidRPr="00F34618" w:rsidRDefault="00C7002F" w:rsidP="00F34618">
            <w:pPr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461" w:type="dxa"/>
            <w:tcBorders>
              <w:bottom w:val="single" w:sz="4" w:space="0" w:color="auto"/>
            </w:tcBorders>
          </w:tcPr>
          <w:p w:rsidR="00C7002F" w:rsidRDefault="00C7002F" w:rsidP="00F34618">
            <w:pPr>
              <w:spacing w:after="0" w:line="240" w:lineRule="auto"/>
              <w:ind w:left="-13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после 1 февраля</w:t>
            </w:r>
          </w:p>
          <w:p w:rsidR="00C7002F" w:rsidRPr="00F34618" w:rsidRDefault="00C7002F" w:rsidP="00F34618">
            <w:pPr>
              <w:spacing w:after="0" w:line="240" w:lineRule="auto"/>
              <w:ind w:left="-134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(реквизиты приказа о зачислении)</w:t>
            </w:r>
          </w:p>
        </w:tc>
        <w:tc>
          <w:tcPr>
            <w:tcW w:w="645" w:type="dxa"/>
            <w:tcBorders>
              <w:bottom w:val="single" w:sz="4" w:space="0" w:color="auto"/>
            </w:tcBorders>
          </w:tcPr>
          <w:p w:rsidR="00C7002F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в ОО</w:t>
            </w:r>
          </w:p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198" w:type="dxa"/>
            <w:gridSpan w:val="3"/>
            <w:tcBorders>
              <w:bottom w:val="single" w:sz="4" w:space="0" w:color="auto"/>
            </w:tcBorders>
          </w:tcPr>
          <w:p w:rsidR="00C7002F" w:rsidRDefault="00C7002F" w:rsidP="00614D84">
            <w:pPr>
              <w:spacing w:after="0" w:line="240" w:lineRule="auto"/>
              <w:ind w:left="-186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вне ОО (семейная,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самообр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.)</w:t>
            </w:r>
          </w:p>
          <w:p w:rsidR="00C343BF" w:rsidRPr="00F34618" w:rsidRDefault="00C343BF" w:rsidP="00614D84">
            <w:pPr>
              <w:spacing w:after="0" w:line="240" w:lineRule="auto"/>
              <w:ind w:left="-186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7002F" w:rsidRPr="00F34618" w:rsidRDefault="00C7002F" w:rsidP="0036179A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ЕГЭ (перечень учебных предметов)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C7002F" w:rsidRDefault="00C7002F" w:rsidP="00614D84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промеж.</w:t>
            </w:r>
          </w:p>
          <w:p w:rsidR="00C7002F" w:rsidRDefault="00C7002F" w:rsidP="00614D84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аттестация</w:t>
            </w:r>
          </w:p>
          <w:p w:rsidR="00C7002F" w:rsidRPr="00614D84" w:rsidRDefault="00C7002F" w:rsidP="00614D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(+)</w:t>
            </w:r>
          </w:p>
        </w:tc>
        <w:tc>
          <w:tcPr>
            <w:tcW w:w="1562" w:type="dxa"/>
            <w:vMerge/>
            <w:tcBorders>
              <w:bottom w:val="single" w:sz="4" w:space="0" w:color="auto"/>
            </w:tcBorders>
          </w:tcPr>
          <w:p w:rsidR="00C7002F" w:rsidRPr="00F34618" w:rsidRDefault="00C7002F" w:rsidP="0036179A">
            <w:pPr>
              <w:spacing w:after="0" w:line="240" w:lineRule="auto"/>
              <w:ind w:left="-110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195" w:type="dxa"/>
            <w:vMerge/>
            <w:tcBorders>
              <w:bottom w:val="single" w:sz="4" w:space="0" w:color="auto"/>
            </w:tcBorders>
          </w:tcPr>
          <w:p w:rsidR="00C7002F" w:rsidRPr="00F34618" w:rsidRDefault="00C7002F" w:rsidP="00E6051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F969ED" w:rsidRPr="00F969ED" w:rsidTr="00C7002F">
        <w:trPr>
          <w:trHeight w:val="310"/>
        </w:trPr>
        <w:tc>
          <w:tcPr>
            <w:tcW w:w="15775" w:type="dxa"/>
            <w:gridSpan w:val="16"/>
          </w:tcPr>
          <w:p w:rsidR="00F969ED" w:rsidRPr="007438F8" w:rsidRDefault="00F969ED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proofErr w:type="gramStart"/>
            <w:r w:rsidRPr="007438F8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Например</w:t>
            </w:r>
            <w:proofErr w:type="gramEnd"/>
            <w:r w:rsidRPr="007438F8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:</w:t>
            </w:r>
          </w:p>
        </w:tc>
      </w:tr>
      <w:tr w:rsidR="00C7002F" w:rsidRPr="00F969ED" w:rsidTr="00AB40C5">
        <w:trPr>
          <w:trHeight w:val="1061"/>
        </w:trPr>
        <w:tc>
          <w:tcPr>
            <w:tcW w:w="463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416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 xml:space="preserve">Сергеев </w:t>
            </w:r>
          </w:p>
          <w:p w:rsidR="00C7002F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Игорь</w:t>
            </w:r>
          </w:p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Иванович</w:t>
            </w:r>
          </w:p>
        </w:tc>
        <w:tc>
          <w:tcPr>
            <w:tcW w:w="1557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 xml:space="preserve"> МБОУ СОШ </w:t>
            </w:r>
          </w:p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№ 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9" w:type="dxa"/>
          </w:tcPr>
          <w:p w:rsidR="00C7002F" w:rsidRDefault="00C7002F" w:rsidP="00C700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Украина,</w:t>
            </w:r>
          </w:p>
          <w:p w:rsidR="00C7002F" w:rsidRPr="00F34618" w:rsidRDefault="00C7002F" w:rsidP="00C700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Харьковская область</w:t>
            </w:r>
          </w:p>
        </w:tc>
        <w:tc>
          <w:tcPr>
            <w:tcW w:w="851" w:type="dxa"/>
          </w:tcPr>
          <w:p w:rsidR="00C7002F" w:rsidRPr="00F34618" w:rsidRDefault="00C7002F" w:rsidP="00E6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487" w:type="dxa"/>
            <w:gridSpan w:val="2"/>
          </w:tcPr>
          <w:p w:rsidR="00C7002F" w:rsidRDefault="00C7002F" w:rsidP="005D4BE1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приказ </w:t>
            </w:r>
          </w:p>
          <w:p w:rsidR="00C7002F" w:rsidRPr="00F34618" w:rsidRDefault="00C7002F" w:rsidP="00C343BF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№ 74-у от 03.03.202</w:t>
            </w:r>
            <w:r w:rsidR="00C343B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715" w:type="dxa"/>
            <w:gridSpan w:val="2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+ </w:t>
            </w:r>
          </w:p>
        </w:tc>
        <w:tc>
          <w:tcPr>
            <w:tcW w:w="1128" w:type="dxa"/>
            <w:gridSpan w:val="2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C7002F" w:rsidRPr="00F34618" w:rsidRDefault="00C7002F" w:rsidP="00564408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+</w:t>
            </w:r>
          </w:p>
        </w:tc>
        <w:tc>
          <w:tcPr>
            <w:tcW w:w="1562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95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личное дело из предыдущей ОО</w:t>
            </w:r>
          </w:p>
        </w:tc>
      </w:tr>
      <w:tr w:rsidR="00C7002F" w:rsidRPr="00F969ED" w:rsidTr="00AB40C5">
        <w:trPr>
          <w:trHeight w:val="1061"/>
        </w:trPr>
        <w:tc>
          <w:tcPr>
            <w:tcW w:w="463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416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Истомин Сергей Петрович</w:t>
            </w:r>
          </w:p>
        </w:tc>
        <w:tc>
          <w:tcPr>
            <w:tcW w:w="1557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МБОУ СОШ № 89</w:t>
            </w:r>
          </w:p>
        </w:tc>
        <w:tc>
          <w:tcPr>
            <w:tcW w:w="1849" w:type="dxa"/>
          </w:tcPr>
          <w:p w:rsidR="00C7002F" w:rsidRPr="00F34618" w:rsidRDefault="00C7002F" w:rsidP="005305FA">
            <w:pPr>
              <w:spacing w:after="0" w:line="240" w:lineRule="auto"/>
              <w:ind w:left="-71"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Австрийская Республика</w:t>
            </w:r>
          </w:p>
        </w:tc>
        <w:tc>
          <w:tcPr>
            <w:tcW w:w="851" w:type="dxa"/>
          </w:tcPr>
          <w:p w:rsidR="00C7002F" w:rsidRDefault="00C7002F" w:rsidP="00E6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1487" w:type="dxa"/>
            <w:gridSpan w:val="2"/>
          </w:tcPr>
          <w:p w:rsidR="00C7002F" w:rsidRPr="00F34618" w:rsidRDefault="00C7002F" w:rsidP="003579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15" w:type="dxa"/>
            <w:gridSpan w:val="2"/>
          </w:tcPr>
          <w:p w:rsidR="00C7002F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128" w:type="dxa"/>
            <w:gridSpan w:val="2"/>
          </w:tcPr>
          <w:p w:rsidR="00C343BF" w:rsidRDefault="00C343B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самообразование</w:t>
            </w:r>
          </w:p>
        </w:tc>
        <w:tc>
          <w:tcPr>
            <w:tcW w:w="1276" w:type="dxa"/>
          </w:tcPr>
          <w:p w:rsidR="00C7002F" w:rsidRDefault="00C7002F" w:rsidP="00357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русский язык</w:t>
            </w:r>
          </w:p>
          <w:p w:rsidR="00C7002F" w:rsidRDefault="00C7002F" w:rsidP="003579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математика</w:t>
            </w:r>
          </w:p>
          <w:p w:rsidR="00C7002F" w:rsidRDefault="00C7002F" w:rsidP="003579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(профиль)</w:t>
            </w:r>
          </w:p>
          <w:p w:rsidR="00C7002F" w:rsidRPr="00F34618" w:rsidRDefault="00C7002F" w:rsidP="00357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физика</w:t>
            </w:r>
          </w:p>
        </w:tc>
        <w:tc>
          <w:tcPr>
            <w:tcW w:w="1276" w:type="dxa"/>
            <w:gridSpan w:val="2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  <w:tc>
          <w:tcPr>
            <w:tcW w:w="1562" w:type="dxa"/>
          </w:tcPr>
          <w:p w:rsidR="00C7002F" w:rsidRPr="00F34618" w:rsidRDefault="00C7002F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2195" w:type="dxa"/>
          </w:tcPr>
          <w:p w:rsidR="00C7002F" w:rsidRPr="00F34618" w:rsidRDefault="00C7002F" w:rsidP="00530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Официальное письмо ОО Австрийской Республики об отказе в продолжении обучения</w:t>
            </w:r>
          </w:p>
        </w:tc>
      </w:tr>
      <w:tr w:rsidR="00564408" w:rsidRPr="00F969ED" w:rsidTr="00C7002F">
        <w:trPr>
          <w:trHeight w:val="443"/>
        </w:trPr>
        <w:tc>
          <w:tcPr>
            <w:tcW w:w="9458" w:type="dxa"/>
            <w:gridSpan w:val="10"/>
            <w:vAlign w:val="center"/>
          </w:tcPr>
          <w:p w:rsidR="00564408" w:rsidRPr="00A50C09" w:rsidRDefault="00564408" w:rsidP="00A50C09">
            <w:pPr>
              <w:tabs>
                <w:tab w:val="left" w:pos="18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69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участников по району/округу:</w:t>
            </w:r>
            <w:r w:rsidR="007438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</w:t>
            </w:r>
          </w:p>
          <w:p w:rsidR="00564408" w:rsidRPr="00A50C09" w:rsidRDefault="00564408" w:rsidP="003617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0" w:type="dxa"/>
            <w:gridSpan w:val="3"/>
            <w:vAlign w:val="center"/>
          </w:tcPr>
          <w:p w:rsidR="00564408" w:rsidRDefault="007438F8" w:rsidP="007438F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64408" w:rsidRPr="00A50C09" w:rsidRDefault="00564408" w:rsidP="00743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0" w:type="dxa"/>
            <w:vAlign w:val="center"/>
          </w:tcPr>
          <w:p w:rsidR="00564408" w:rsidRDefault="007438F8" w:rsidP="007438F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64408" w:rsidRPr="00A50C09" w:rsidRDefault="00564408" w:rsidP="00743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57" w:type="dxa"/>
            <w:gridSpan w:val="2"/>
            <w:vAlign w:val="center"/>
          </w:tcPr>
          <w:p w:rsidR="00564408" w:rsidRDefault="0056440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64408" w:rsidRPr="00A50C09" w:rsidRDefault="00564408" w:rsidP="003617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969ED" w:rsidRPr="00F969ED" w:rsidRDefault="00F969ED" w:rsidP="00F969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66E8" w:rsidRDefault="000466E8"/>
    <w:sectPr w:rsidR="000466E8" w:rsidSect="001D327C">
      <w:pgSz w:w="16838" w:h="11906" w:orient="landscape"/>
      <w:pgMar w:top="851" w:right="818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3AE"/>
    <w:rsid w:val="0000075F"/>
    <w:rsid w:val="000466E8"/>
    <w:rsid w:val="00055B15"/>
    <w:rsid w:val="001F7AA0"/>
    <w:rsid w:val="002A3247"/>
    <w:rsid w:val="003579DC"/>
    <w:rsid w:val="0036179A"/>
    <w:rsid w:val="003A2908"/>
    <w:rsid w:val="003C0B5E"/>
    <w:rsid w:val="005305FA"/>
    <w:rsid w:val="00564408"/>
    <w:rsid w:val="005A1AC0"/>
    <w:rsid w:val="005D4BE1"/>
    <w:rsid w:val="00614D84"/>
    <w:rsid w:val="006E0F85"/>
    <w:rsid w:val="007438F8"/>
    <w:rsid w:val="007C2DD2"/>
    <w:rsid w:val="009458F3"/>
    <w:rsid w:val="00974AF8"/>
    <w:rsid w:val="00995C05"/>
    <w:rsid w:val="00A50C09"/>
    <w:rsid w:val="00AB40C5"/>
    <w:rsid w:val="00C343BF"/>
    <w:rsid w:val="00C7002F"/>
    <w:rsid w:val="00DD2137"/>
    <w:rsid w:val="00E60510"/>
    <w:rsid w:val="00F34618"/>
    <w:rsid w:val="00F56951"/>
    <w:rsid w:val="00F713AE"/>
    <w:rsid w:val="00F775C7"/>
    <w:rsid w:val="00F9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16A20-2E3F-4ED4-999E-C8ED63A01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 Знак Знак Знак1"/>
    <w:basedOn w:val="a"/>
    <w:rsid w:val="00F969ED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DD21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21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B75A6-8523-453B-B96E-BDA573E570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2024-03-28T14:08:00Z</cp:lastPrinted>
  <dcterms:created xsi:type="dcterms:W3CDTF">2021-08-17T12:43:00Z</dcterms:created>
  <dcterms:modified xsi:type="dcterms:W3CDTF">2025-03-11T12:52:00Z</dcterms:modified>
</cp:coreProperties>
</file>