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278F" w:rsidRPr="0064278F" w:rsidRDefault="0064278F" w:rsidP="0064278F">
      <w:pPr>
        <w:pStyle w:val="3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64278F">
        <w:rPr>
          <w:rFonts w:ascii="Times New Roman" w:hAnsi="Times New Roman" w:cs="Times New Roman"/>
          <w:b/>
          <w:color w:val="auto"/>
          <w:sz w:val="28"/>
          <w:szCs w:val="28"/>
        </w:rPr>
        <w:t>Перечень документов, необходимых для прохождения</w:t>
      </w:r>
    </w:p>
    <w:p w:rsidR="0064278F" w:rsidRDefault="0064278F" w:rsidP="0064278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701C">
        <w:rPr>
          <w:rFonts w:ascii="Times New Roman" w:hAnsi="Times New Roman" w:cs="Times New Roman"/>
          <w:b/>
          <w:sz w:val="28"/>
          <w:szCs w:val="28"/>
        </w:rPr>
        <w:t>психолого-медико-педагогического обследования</w:t>
      </w:r>
    </w:p>
    <w:p w:rsidR="0064278F" w:rsidRDefault="0064278F" w:rsidP="000435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(предоставляются в бумажном виде)</w:t>
      </w:r>
    </w:p>
    <w:p w:rsidR="00B72223" w:rsidRPr="00B72223" w:rsidRDefault="00B72223" w:rsidP="00B72223">
      <w:pPr>
        <w:widowControl w:val="0"/>
        <w:autoSpaceDE w:val="0"/>
        <w:autoSpaceDN w:val="0"/>
        <w:adjustRightInd w:val="0"/>
        <w:spacing w:before="120" w:after="120" w:line="276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22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проводит обследование при наличии </w:t>
      </w:r>
      <w:r w:rsidRPr="00B722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всех документов</w:t>
      </w:r>
      <w:r w:rsidRPr="00B722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указанных в </w:t>
      </w:r>
      <w:r w:rsidR="002F05C7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данном Перечне:</w:t>
      </w:r>
    </w:p>
    <w:p w:rsidR="002E7434" w:rsidRDefault="00B72223" w:rsidP="0064278F">
      <w:pPr>
        <w:pStyle w:val="a4"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after="12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64278F" w:rsidRPr="002E7434">
        <w:rPr>
          <w:rFonts w:ascii="Times New Roman" w:eastAsia="Times New Roman" w:hAnsi="Times New Roman" w:cs="Times New Roman"/>
          <w:sz w:val="28"/>
          <w:szCs w:val="28"/>
          <w:lang w:eastAsia="ru-RU"/>
        </w:rPr>
        <w:t>аявление о проведении обследования в психолого-медико-педагогической комиссии</w:t>
      </w:r>
      <w:r w:rsidR="000435C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64278F" w:rsidRPr="002E74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4278F" w:rsidRPr="002E7434" w:rsidRDefault="00B72223" w:rsidP="0064278F">
      <w:pPr>
        <w:pStyle w:val="a4"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after="12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64278F" w:rsidRPr="002E7434">
        <w:rPr>
          <w:rFonts w:ascii="Times New Roman" w:eastAsia="Times New Roman" w:hAnsi="Times New Roman" w:cs="Times New Roman"/>
          <w:sz w:val="28"/>
          <w:szCs w:val="28"/>
          <w:lang w:eastAsia="ru-RU"/>
        </w:rPr>
        <w:t>огласие на обработку персональных данных</w:t>
      </w:r>
      <w:r w:rsidR="000435C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4278F" w:rsidRDefault="00B72223" w:rsidP="0064278F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12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64278F" w:rsidRPr="00734F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опия документа, удостоверяющего личность родителя </w:t>
      </w:r>
      <w:r w:rsidR="002E7434">
        <w:rPr>
          <w:rFonts w:ascii="Times New Roman" w:eastAsia="Times New Roman" w:hAnsi="Times New Roman" w:cs="Times New Roman"/>
          <w:sz w:val="28"/>
          <w:szCs w:val="28"/>
          <w:lang w:eastAsia="ru-RU"/>
        </w:rPr>
        <w:t>(законного представителя): 1 и 2 страницы</w:t>
      </w:r>
      <w:r w:rsidR="002F05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паспорта</w:t>
      </w:r>
      <w:r w:rsidR="002E743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427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страница </w:t>
      </w:r>
      <w:r w:rsidR="002E7434">
        <w:rPr>
          <w:rFonts w:ascii="Times New Roman" w:eastAsia="Times New Roman" w:hAnsi="Times New Roman" w:cs="Times New Roman"/>
          <w:sz w:val="28"/>
          <w:szCs w:val="28"/>
          <w:lang w:eastAsia="ru-RU"/>
        </w:rPr>
        <w:t>с регистрацией по месту жительства</w:t>
      </w:r>
      <w:r w:rsidR="0064278F" w:rsidRPr="00734FC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4278F" w:rsidRPr="00734FC6" w:rsidRDefault="00B72223" w:rsidP="0064278F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12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64278F" w:rsidRPr="00734FC6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опия свидетельства о рождении обследуемого;</w:t>
      </w:r>
    </w:p>
    <w:p w:rsidR="0064278F" w:rsidRDefault="00B72223" w:rsidP="0064278F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12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64278F" w:rsidRPr="00734FC6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опия документа, подтверждающего установление опеки или попечительства (при необходимости)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E7434" w:rsidRDefault="00B72223" w:rsidP="0064278F">
      <w:pPr>
        <w:pStyle w:val="2"/>
        <w:numPr>
          <w:ilvl w:val="0"/>
          <w:numId w:val="2"/>
        </w:numPr>
        <w:spacing w:before="120" w:after="120" w:line="276" w:lineRule="auto"/>
        <w:jc w:val="both"/>
      </w:pPr>
      <w:r>
        <w:t>н</w:t>
      </w:r>
      <w:r w:rsidR="002E7434" w:rsidRPr="002E7434">
        <w:t>аправление от организации, осуществляющей образовательную</w:t>
      </w:r>
      <w:r w:rsidR="002F05C7">
        <w:t xml:space="preserve"> деятельность</w:t>
      </w:r>
      <w:r w:rsidR="002E7434">
        <w:t>;</w:t>
      </w:r>
    </w:p>
    <w:p w:rsidR="0064278F" w:rsidRPr="009A2234" w:rsidRDefault="00B72223" w:rsidP="0064278F">
      <w:pPr>
        <w:pStyle w:val="2"/>
        <w:numPr>
          <w:ilvl w:val="0"/>
          <w:numId w:val="2"/>
        </w:numPr>
        <w:spacing w:before="120" w:after="120" w:line="276" w:lineRule="auto"/>
        <w:jc w:val="both"/>
      </w:pPr>
      <w:r>
        <w:t>п</w:t>
      </w:r>
      <w:r w:rsidR="0064278F">
        <w:t>сихолого-педагогическая характеристика</w:t>
      </w:r>
      <w:r w:rsidR="000435C0">
        <w:t>, заверенная печатью организации и подписью руководителя</w:t>
      </w:r>
      <w:r w:rsidR="0064278F">
        <w:t>;</w:t>
      </w:r>
    </w:p>
    <w:p w:rsidR="0064278F" w:rsidRDefault="00B72223" w:rsidP="0064278F">
      <w:pPr>
        <w:pStyle w:val="2"/>
        <w:numPr>
          <w:ilvl w:val="0"/>
          <w:numId w:val="1"/>
        </w:numPr>
        <w:spacing w:before="120" w:after="120" w:line="276" w:lineRule="auto"/>
        <w:jc w:val="both"/>
      </w:pPr>
      <w:r>
        <w:t>п</w:t>
      </w:r>
      <w:r w:rsidR="002E7434">
        <w:t>редставление</w:t>
      </w:r>
      <w:r w:rsidR="0064278F" w:rsidRPr="0034465C">
        <w:t xml:space="preserve"> психолого-педагогического консилиума </w:t>
      </w:r>
      <w:r w:rsidR="002E7434">
        <w:t>организации;</w:t>
      </w:r>
    </w:p>
    <w:p w:rsidR="000435C0" w:rsidRDefault="00B72223" w:rsidP="000435C0">
      <w:pPr>
        <w:pStyle w:val="2"/>
        <w:numPr>
          <w:ilvl w:val="0"/>
          <w:numId w:val="1"/>
        </w:numPr>
        <w:spacing w:before="120" w:after="120" w:line="276" w:lineRule="auto"/>
        <w:jc w:val="both"/>
      </w:pPr>
      <w:r>
        <w:t>к</w:t>
      </w:r>
      <w:r w:rsidR="002E7434">
        <w:t xml:space="preserve">опия заключения </w:t>
      </w:r>
      <w:r w:rsidR="002E7434" w:rsidRPr="00165650">
        <w:t>психолого-медико-педагогической комиссии о результатах ранее проведен</w:t>
      </w:r>
      <w:r w:rsidR="002E7434">
        <w:t>ного обследования</w:t>
      </w:r>
      <w:r>
        <w:t>;</w:t>
      </w:r>
    </w:p>
    <w:p w:rsidR="00B72223" w:rsidRDefault="004A21BC" w:rsidP="00B72223">
      <w:pPr>
        <w:pStyle w:val="2"/>
        <w:numPr>
          <w:ilvl w:val="0"/>
          <w:numId w:val="1"/>
        </w:numPr>
        <w:spacing w:before="120" w:after="120" w:line="276" w:lineRule="auto"/>
        <w:jc w:val="both"/>
      </w:pPr>
      <w:r>
        <w:t xml:space="preserve">копия </w:t>
      </w:r>
      <w:r w:rsidR="00B72223">
        <w:t>с</w:t>
      </w:r>
      <w:r w:rsidR="002E7434" w:rsidRPr="000435C0">
        <w:t>правк</w:t>
      </w:r>
      <w:r>
        <w:t>и</w:t>
      </w:r>
      <w:r w:rsidR="002E7434" w:rsidRPr="000435C0">
        <w:t>, подтверждающ</w:t>
      </w:r>
      <w:r>
        <w:t>ей</w:t>
      </w:r>
      <w:r w:rsidR="002E7434" w:rsidRPr="000435C0">
        <w:t xml:space="preserve"> факт установления инвалидности</w:t>
      </w:r>
      <w:r w:rsidR="00B72223">
        <w:t>, и</w:t>
      </w:r>
      <w:r w:rsidR="002E7434" w:rsidRPr="00B72223">
        <w:t>ндиви</w:t>
      </w:r>
      <w:r w:rsidR="000435C0" w:rsidRPr="00B72223">
        <w:t>дуальная программа реабилитации</w:t>
      </w:r>
      <w:r w:rsidR="002F05C7">
        <w:t xml:space="preserve"> – ИПРА (при наличии)</w:t>
      </w:r>
      <w:r w:rsidR="00B72223" w:rsidRPr="00B72223">
        <w:t>;</w:t>
      </w:r>
    </w:p>
    <w:p w:rsidR="0064278F" w:rsidRDefault="00B72223" w:rsidP="00B72223">
      <w:pPr>
        <w:pStyle w:val="2"/>
        <w:numPr>
          <w:ilvl w:val="0"/>
          <w:numId w:val="1"/>
        </w:numPr>
        <w:spacing w:before="120" w:after="120" w:line="276" w:lineRule="auto"/>
        <w:jc w:val="both"/>
      </w:pPr>
      <w:r>
        <w:t>м</w:t>
      </w:r>
      <w:r w:rsidR="0064278F" w:rsidRPr="00B72223">
        <w:t>едицинское заключение</w:t>
      </w:r>
      <w:r>
        <w:t>*</w:t>
      </w:r>
      <w:r w:rsidR="0064278F" w:rsidRPr="00B72223">
        <w:t>, содержащее информацию о</w:t>
      </w:r>
      <w:r>
        <w:t xml:space="preserve"> состоянии здоровья ребенка,</w:t>
      </w:r>
      <w:r w:rsidR="0064278F" w:rsidRPr="00B72223">
        <w:t xml:space="preserve"> выданное медицинской организацией </w:t>
      </w:r>
      <w:r w:rsidR="0064278F" w:rsidRPr="00B72223">
        <w:rPr>
          <w:u w:val="single"/>
        </w:rPr>
        <w:t>по месту жительства (регистрации)</w:t>
      </w:r>
      <w:r>
        <w:t xml:space="preserve"> обследуемого с </w:t>
      </w:r>
      <w:r w:rsidR="000435C0" w:rsidRPr="00B72223">
        <w:t>заключения</w:t>
      </w:r>
      <w:r>
        <w:t>ми</w:t>
      </w:r>
      <w:r w:rsidR="000435C0" w:rsidRPr="00B72223">
        <w:t xml:space="preserve"> врачей-специалистов:</w:t>
      </w:r>
      <w:r>
        <w:t xml:space="preserve"> </w:t>
      </w:r>
      <w:r w:rsidR="000435C0" w:rsidRPr="00B72223">
        <w:t>психиатра,</w:t>
      </w:r>
      <w:r>
        <w:t xml:space="preserve"> </w:t>
      </w:r>
      <w:r w:rsidR="000435C0" w:rsidRPr="00B72223">
        <w:t>отоларинголога,</w:t>
      </w:r>
      <w:r>
        <w:t xml:space="preserve"> </w:t>
      </w:r>
      <w:r w:rsidR="000435C0" w:rsidRPr="00B72223">
        <w:t>невролога,</w:t>
      </w:r>
      <w:r>
        <w:t xml:space="preserve"> </w:t>
      </w:r>
      <w:r w:rsidR="000435C0" w:rsidRPr="00B72223">
        <w:t xml:space="preserve">офтальмолога, </w:t>
      </w:r>
      <w:r>
        <w:t>хирурга (по показаниям)**</w:t>
      </w:r>
    </w:p>
    <w:p w:rsidR="00B72223" w:rsidRPr="00B72223" w:rsidRDefault="00B72223" w:rsidP="00B72223">
      <w:pPr>
        <w:pStyle w:val="2"/>
        <w:spacing w:before="120" w:after="120" w:line="276" w:lineRule="auto"/>
        <w:ind w:left="720"/>
        <w:jc w:val="both"/>
      </w:pPr>
    </w:p>
    <w:p w:rsidR="004A21BC" w:rsidRPr="001D2074" w:rsidRDefault="00B72223" w:rsidP="001D2074">
      <w:pPr>
        <w:pStyle w:val="a4"/>
        <w:widowControl w:val="0"/>
        <w:autoSpaceDE w:val="0"/>
        <w:autoSpaceDN w:val="0"/>
        <w:adjustRightInd w:val="0"/>
        <w:spacing w:before="120" w:after="120" w:line="276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*з</w:t>
      </w:r>
      <w:r w:rsidR="0064278F" w:rsidRPr="00B72223">
        <w:rPr>
          <w:rFonts w:ascii="Times New Roman" w:hAnsi="Times New Roman" w:cs="Times New Roman"/>
          <w:sz w:val="24"/>
          <w:szCs w:val="24"/>
        </w:rPr>
        <w:t>аключения от врачей принимаются только в форме оригиналов с тремя печатями: штамп медицинского учреждения, печать врача, печать для справок,</w:t>
      </w:r>
      <w:r w:rsidR="00863097">
        <w:rPr>
          <w:rFonts w:ascii="Times New Roman" w:hAnsi="Times New Roman" w:cs="Times New Roman"/>
          <w:sz w:val="24"/>
          <w:szCs w:val="24"/>
        </w:rPr>
        <w:t xml:space="preserve"> дата, подпись врача</w:t>
      </w:r>
      <w:r w:rsidR="000435C0" w:rsidRPr="00B7222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**м</w:t>
      </w:r>
      <w:r w:rsidR="0064278F" w:rsidRPr="00B72223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едицинские заключения действительны для предо</w:t>
      </w:r>
      <w:r w:rsidR="00863097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ставления в комиссию в течение шести</w:t>
      </w:r>
      <w:r w:rsidR="0064278F" w:rsidRPr="00B722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месяцев с даты</w:t>
      </w:r>
      <w:r w:rsidR="00863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оформлени</w:t>
      </w:r>
      <w:r w:rsidR="00244A90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bookmarkStart w:id="0" w:name="_GoBack"/>
      <w:bookmarkEnd w:id="0"/>
    </w:p>
    <w:sectPr w:rsidR="004A21BC" w:rsidRPr="001D20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D0385"/>
    <w:multiLevelType w:val="hybridMultilevel"/>
    <w:tmpl w:val="4B683F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97182F"/>
    <w:multiLevelType w:val="hybridMultilevel"/>
    <w:tmpl w:val="262496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913BCD"/>
    <w:multiLevelType w:val="hybridMultilevel"/>
    <w:tmpl w:val="C3B0E414"/>
    <w:lvl w:ilvl="0" w:tplc="82A8CE82">
      <w:start w:val="1"/>
      <w:numFmt w:val="decimal"/>
      <w:lvlText w:val="%1."/>
      <w:lvlJc w:val="left"/>
      <w:pPr>
        <w:ind w:left="786" w:hanging="360"/>
      </w:pPr>
      <w:rPr>
        <w:rFonts w:hint="default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1D4181"/>
    <w:multiLevelType w:val="hybridMultilevel"/>
    <w:tmpl w:val="D786CC7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FD05B48"/>
    <w:multiLevelType w:val="hybridMultilevel"/>
    <w:tmpl w:val="6B842672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5" w15:restartNumberingAfterBreak="0">
    <w:nsid w:val="73AF5460"/>
    <w:multiLevelType w:val="hybridMultilevel"/>
    <w:tmpl w:val="B73C17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9550F0"/>
    <w:multiLevelType w:val="hybridMultilevel"/>
    <w:tmpl w:val="947ABA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2"/>
  </w:num>
  <w:num w:numId="5">
    <w:abstractNumId w:val="4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0F6"/>
    <w:rsid w:val="000435C0"/>
    <w:rsid w:val="001A2419"/>
    <w:rsid w:val="001D2074"/>
    <w:rsid w:val="00244A90"/>
    <w:rsid w:val="0024569A"/>
    <w:rsid w:val="002E7434"/>
    <w:rsid w:val="002F05C7"/>
    <w:rsid w:val="003528E0"/>
    <w:rsid w:val="00492F91"/>
    <w:rsid w:val="004A21BC"/>
    <w:rsid w:val="0064278F"/>
    <w:rsid w:val="00780573"/>
    <w:rsid w:val="00863097"/>
    <w:rsid w:val="00AC0457"/>
    <w:rsid w:val="00B72223"/>
    <w:rsid w:val="00C270F6"/>
    <w:rsid w:val="00CF23A6"/>
    <w:rsid w:val="00E0661F"/>
    <w:rsid w:val="00FC7C85"/>
    <w:rsid w:val="00FF1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7DEE21-473B-4C1F-BF2C-67711CA44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457"/>
    <w:rPr>
      <w:rFonts w:asciiTheme="minorHAnsi" w:hAnsiTheme="minorHAnsi"/>
      <w:sz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278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AC0457"/>
    <w:pPr>
      <w:keepNext/>
      <w:spacing w:after="0" w:line="240" w:lineRule="auto"/>
      <w:outlineLvl w:val="3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AC0457"/>
    <w:rPr>
      <w:rFonts w:eastAsia="Calibri" w:cs="Times New Roman"/>
    </w:rPr>
  </w:style>
  <w:style w:type="table" w:styleId="a3">
    <w:name w:val="Table Grid"/>
    <w:basedOn w:val="a1"/>
    <w:uiPriority w:val="39"/>
    <w:rsid w:val="00AC0457"/>
    <w:pPr>
      <w:spacing w:after="0" w:line="240" w:lineRule="auto"/>
    </w:pPr>
    <w:rPr>
      <w:rFonts w:asciiTheme="minorHAnsi" w:hAnsiTheme="minorHAns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64278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4">
    <w:name w:val="List Paragraph"/>
    <w:basedOn w:val="a"/>
    <w:uiPriority w:val="34"/>
    <w:qFormat/>
    <w:rsid w:val="0064278F"/>
    <w:pPr>
      <w:ind w:left="720"/>
      <w:contextualSpacing/>
    </w:pPr>
  </w:style>
  <w:style w:type="paragraph" w:styleId="2">
    <w:name w:val="Body Text 2"/>
    <w:basedOn w:val="a"/>
    <w:link w:val="20"/>
    <w:uiPriority w:val="99"/>
    <w:unhideWhenUsed/>
    <w:rsid w:val="0064278F"/>
    <w:pPr>
      <w:widowControl w:val="0"/>
      <w:autoSpaceDE w:val="0"/>
      <w:autoSpaceDN w:val="0"/>
      <w:adjustRightInd w:val="0"/>
      <w:spacing w:after="15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64278F"/>
    <w:rPr>
      <w:rFonts w:eastAsia="Times New Roman" w:cs="Times New Roman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4</cp:revision>
  <dcterms:created xsi:type="dcterms:W3CDTF">2025-03-13T08:28:00Z</dcterms:created>
  <dcterms:modified xsi:type="dcterms:W3CDTF">2025-03-13T09:08:00Z</dcterms:modified>
</cp:coreProperties>
</file>