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787A" w14:textId="1A8A79DC" w:rsidR="004B0653" w:rsidRDefault="004B0653" w:rsidP="001042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7552" w:type="dxa"/>
        <w:tblInd w:w="-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21"/>
        <w:gridCol w:w="2224"/>
        <w:gridCol w:w="1698"/>
        <w:gridCol w:w="1276"/>
        <w:gridCol w:w="1134"/>
        <w:gridCol w:w="1421"/>
        <w:gridCol w:w="1300"/>
        <w:gridCol w:w="1107"/>
        <w:gridCol w:w="992"/>
        <w:gridCol w:w="1904"/>
        <w:gridCol w:w="1500"/>
        <w:gridCol w:w="1268"/>
        <w:gridCol w:w="7"/>
      </w:tblGrid>
      <w:tr w:rsidR="004B0653" w:rsidRPr="004B0653" w14:paraId="63E7589A" w14:textId="77777777" w:rsidTr="007F6651">
        <w:trPr>
          <w:gridAfter w:val="2"/>
          <w:wAfter w:w="1275" w:type="dxa"/>
          <w:trHeight w:val="795"/>
        </w:trPr>
        <w:tc>
          <w:tcPr>
            <w:tcW w:w="16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48AA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:lang w:eastAsia="ru-RU"/>
                <w14:ligatures w14:val="none"/>
              </w:rPr>
              <w:t xml:space="preserve">Расписание работы инструкторов-методистов на 2025 год (инструкторов по спорту) </w:t>
            </w:r>
          </w:p>
        </w:tc>
      </w:tr>
      <w:tr w:rsidR="004B0653" w:rsidRPr="004B0653" w14:paraId="21DFB058" w14:textId="77777777" w:rsidTr="007F6651">
        <w:trPr>
          <w:gridAfter w:val="2"/>
          <w:wAfter w:w="1275" w:type="dxa"/>
          <w:trHeight w:val="405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0AA6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Ф.И.О. инструктора, контактный телефон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6210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Направление работы спортивной секции/направленность физкультрно-спортивного мероприятия для населения 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DEE6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Расписание занятий по дням недели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E449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Место проведения занятий</w:t>
            </w:r>
          </w:p>
        </w:tc>
      </w:tr>
      <w:tr w:rsidR="004B0653" w:rsidRPr="004B0653" w14:paraId="589C23C9" w14:textId="77777777" w:rsidTr="007F6651">
        <w:trPr>
          <w:gridAfter w:val="2"/>
          <w:wAfter w:w="1275" w:type="dxa"/>
          <w:trHeight w:val="300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E20F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14DE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6410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845F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D9B9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644D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Четв.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AC7F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Пятн.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6BC3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F9C6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Воск.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E3FE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учреждения, площадки, зала                   и т п.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508E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Адрес учреждения, площадки, зала                   и т п.</w:t>
            </w:r>
          </w:p>
        </w:tc>
      </w:tr>
      <w:tr w:rsidR="004B0653" w:rsidRPr="004B0653" w14:paraId="225559F7" w14:textId="77777777" w:rsidTr="007F6651">
        <w:trPr>
          <w:gridAfter w:val="2"/>
          <w:wAfter w:w="1275" w:type="dxa"/>
          <w:trHeight w:val="288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CBCE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8C5B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55E7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4667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9BD5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1FFB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C5B7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B5AD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9088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19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6D5A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52A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B0653" w:rsidRPr="004B0653" w14:paraId="2335011D" w14:textId="77777777" w:rsidTr="007F6651">
        <w:trPr>
          <w:gridAfter w:val="2"/>
          <w:wAfter w:w="1275" w:type="dxa"/>
          <w:trHeight w:val="537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AEE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B567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16C4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620E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6882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30A0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2518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E1AF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D9DB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занятия</w:t>
            </w:r>
          </w:p>
        </w:tc>
        <w:tc>
          <w:tcPr>
            <w:tcW w:w="19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3F5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032" w14:textId="77777777" w:rsidR="004B0653" w:rsidRPr="004B0653" w:rsidRDefault="004B0653" w:rsidP="004B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B0653" w:rsidRPr="004B0653" w14:paraId="085F5C35" w14:textId="77777777" w:rsidTr="007F6651">
        <w:trPr>
          <w:gridAfter w:val="2"/>
          <w:wAfter w:w="1275" w:type="dxa"/>
          <w:trHeight w:val="50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6BEF" w14:textId="0FF2A453" w:rsidR="004B0653" w:rsidRPr="004B0653" w:rsidRDefault="004B0653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Юдин Александр Александрович, тел.</w:t>
            </w:r>
            <w:r w:rsidR="008657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89038518386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D8FF" w14:textId="53E0801B" w:rsidR="0011435E" w:rsidRDefault="004B0653" w:rsidP="007F6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Фитнес,</w:t>
            </w:r>
          </w:p>
          <w:p w14:paraId="7DD184B7" w14:textId="669F74A2" w:rsidR="004B0653" w:rsidRPr="004B0653" w:rsidRDefault="004B0653" w:rsidP="007F6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каратэ синкиокусинкай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2B4E" w14:textId="77777777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0A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18.30-20.00</w:t>
            </w:r>
          </w:p>
          <w:p w14:paraId="69DD58F7" w14:textId="584845B9" w:rsidR="004B0653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0A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20.05-20.50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890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F5F" w14:textId="77777777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0A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18.30-20.00</w:t>
            </w:r>
          </w:p>
          <w:p w14:paraId="14430E8A" w14:textId="7FD9C648" w:rsidR="004B0653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0A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20.05-20.50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248" w14:textId="61E03E02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1C1" w14:textId="77777777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0A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18.30-20.00</w:t>
            </w:r>
          </w:p>
          <w:p w14:paraId="4AA5BF4E" w14:textId="3EFEF86C" w:rsidR="004B0653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0A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20.05-20.50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395" w14:textId="3EBEDE78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994" w14:textId="7F7B7831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C33" w14:textId="5F7AAD31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Спортивный зал МКОУ ДО Таловской СШ      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EB86" w14:textId="005327B8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ул.</w:t>
            </w:r>
            <w:r w:rsidR="00114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Пролетарская д.180 </w:t>
            </w:r>
          </w:p>
        </w:tc>
      </w:tr>
      <w:tr w:rsidR="004B0653" w:rsidRPr="004B0653" w14:paraId="73B6072E" w14:textId="77777777" w:rsidTr="007F6651">
        <w:trPr>
          <w:trHeight w:val="283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FA4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DDF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0EF1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F9A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ECB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881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F951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D50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DB0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CACB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B020" w14:textId="77777777" w:rsidR="004B0653" w:rsidRPr="004B0653" w:rsidRDefault="004B0653" w:rsidP="004B0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A86B" w14:textId="77777777" w:rsidR="004B0653" w:rsidRPr="004B0653" w:rsidRDefault="004B0653" w:rsidP="004B0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A12" w:rsidRPr="004B0653" w14:paraId="6DB314A4" w14:textId="77777777" w:rsidTr="007F6651">
        <w:trPr>
          <w:trHeight w:val="10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68B9" w14:textId="77777777" w:rsidR="00B40A12" w:rsidRPr="004B0653" w:rsidRDefault="00B40A12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Голосов Юрий Александрович, тел. +79507661560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4422B" w14:textId="2E3AA841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ОФП</w:t>
            </w: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0530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спортивные игры с мячом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7F9" w14:textId="42DAE754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B40A12">
              <w:rPr>
                <w:szCs w:val="20"/>
              </w:rPr>
              <w:t>18:00-19:55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9198" w14:textId="2DC71F35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B40A12">
              <w:rPr>
                <w:szCs w:val="20"/>
              </w:rPr>
              <w:t>18:00-19:30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5F84" w14:textId="178B137A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B40A12">
              <w:rPr>
                <w:szCs w:val="20"/>
              </w:rPr>
              <w:t>18:00-19:30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28FD" w14:textId="675181F9" w:rsidR="00B40A12" w:rsidRPr="00B40A12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B40A12">
              <w:rPr>
                <w:szCs w:val="20"/>
              </w:rPr>
              <w:t>18:00-19:30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A2D" w14:textId="400A0599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7923" w14:textId="77777777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16EB" w14:textId="77777777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2217" w14:textId="46577B84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Спортивный зал</w:t>
            </w:r>
            <w:r w:rsidR="00132D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структурного подразделения</w:t>
            </w: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МКОУ </w:t>
            </w:r>
            <w:r w:rsidR="00132D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Таловской СШ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BBC6" w14:textId="22F9F3D1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с. Новая Чигла, </w:t>
            </w:r>
            <w:r w:rsidR="00132D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проспект Революции, 13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11A47898" w14:textId="77777777" w:rsidR="00B40A12" w:rsidRPr="004B0653" w:rsidRDefault="00B40A12" w:rsidP="00B40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A12" w:rsidRPr="004B0653" w14:paraId="0331C29E" w14:textId="77777777" w:rsidTr="007F6651">
        <w:trPr>
          <w:trHeight w:val="300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C514" w14:textId="77777777" w:rsidR="00B40A12" w:rsidRPr="004B0653" w:rsidRDefault="00B40A12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Малашенко Василий Владимирович, тел. 89518603930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DD0" w14:textId="77777777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Тренировочные занятия по футболу, ОФП, матчевая встреча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5D9D" w14:textId="7A9A895A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19.00-21.15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5410" w14:textId="7F28AA02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F62" w14:textId="15942FD8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19.00-21.15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C6DF0" w14:textId="413DE937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4311" w14:textId="70FC258B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30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19.00-21.15</w:t>
            </w: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A376" w14:textId="0955F252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E039" w14:textId="57C9222D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0DC4C" w14:textId="22D6AC49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Спорти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</w:t>
            </w: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ый зал МКОУ ДО Таловской СШ, стадион "Энергия" (сезонно)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3789" w14:textId="77777777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06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р.п Таловая, пр. Буденного, д. 29а ул. Пролетарская, д.194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74FF5A22" w14:textId="77777777" w:rsidR="00B40A12" w:rsidRPr="004B0653" w:rsidRDefault="00B40A12" w:rsidP="00B40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A12" w:rsidRPr="004B0653" w14:paraId="068E46A2" w14:textId="77777777" w:rsidTr="007F6651">
        <w:trPr>
          <w:trHeight w:val="288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C90B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73D4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6BC5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A03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242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F0D8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367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475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5E67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9492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8852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7F31" w14:textId="77777777" w:rsidR="00B40A12" w:rsidRPr="004B0653" w:rsidRDefault="00B40A12" w:rsidP="00B40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A12" w:rsidRPr="004B0653" w14:paraId="0D6C4EE0" w14:textId="77777777" w:rsidTr="007F6651">
        <w:trPr>
          <w:trHeight w:val="288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170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BC16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CE3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296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E154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F61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A3E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360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BDA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A9F5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D4B9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AA4E" w14:textId="77777777" w:rsidR="00B40A12" w:rsidRPr="004B0653" w:rsidRDefault="00B40A12" w:rsidP="00B40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A12" w:rsidRPr="004B0653" w14:paraId="763119FD" w14:textId="77777777" w:rsidTr="007F6651">
        <w:trPr>
          <w:trHeight w:val="288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A75E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7946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7C8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3B8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EF4C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0E5A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112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3A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A02C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7341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5217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0F28" w14:textId="77777777" w:rsidR="00B40A12" w:rsidRPr="004B0653" w:rsidRDefault="00B40A12" w:rsidP="00B40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A12" w:rsidRPr="004B0653" w14:paraId="57526343" w14:textId="77777777" w:rsidTr="007F6651">
        <w:trPr>
          <w:trHeight w:val="288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269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4798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56B4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11FA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94CF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61B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BDB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66D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394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78C0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64D9" w14:textId="77777777" w:rsidR="00B40A12" w:rsidRPr="004B0653" w:rsidRDefault="00B40A12" w:rsidP="00B4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9F7D" w14:textId="77777777" w:rsidR="00B40A12" w:rsidRPr="004B0653" w:rsidRDefault="00B40A12" w:rsidP="00B40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7444" w:rsidRPr="00F77444" w14:paraId="6645857D" w14:textId="77777777" w:rsidTr="007F6651">
        <w:tblPrEx>
          <w:tblCellMar>
            <w:top w:w="0" w:type="dxa"/>
          </w:tblCellMar>
        </w:tblPrEx>
        <w:trPr>
          <w:gridAfter w:val="2"/>
          <w:wAfter w:w="1275" w:type="dxa"/>
          <w:trHeight w:val="450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1E54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Кочнев Алексей Викторович, 89009619887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71C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ОФП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08A8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18.30-20.00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0CEB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5ED3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18.30-20.00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9B1F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F44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18.30-20.00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66B9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AAF0" w14:textId="4430F6C2" w:rsidR="00F77444" w:rsidRPr="00F77444" w:rsidRDefault="00F77444" w:rsidP="007F6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8A0A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Старотишанский сельский дом культуры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54BD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Таловский район, село Верхняя Тишанка, ул. Школьная, 1</w:t>
            </w:r>
          </w:p>
        </w:tc>
      </w:tr>
      <w:tr w:rsidR="00F77444" w:rsidRPr="00F77444" w14:paraId="0D6C4582" w14:textId="77777777" w:rsidTr="007F6651">
        <w:tblPrEx>
          <w:tblCellMar>
            <w:top w:w="0" w:type="dxa"/>
          </w:tblCellMar>
        </w:tblPrEx>
        <w:trPr>
          <w:gridAfter w:val="1"/>
          <w:wAfter w:w="7" w:type="dxa"/>
          <w:trHeight w:val="934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FA68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3423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9B6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0166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5735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C17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6E0C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84F9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214C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161B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FE2C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BB31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77444" w:rsidRPr="00F77444" w14:paraId="5415A510" w14:textId="77777777" w:rsidTr="007F6651">
        <w:tblPrEx>
          <w:tblCellMar>
            <w:top w:w="0" w:type="dxa"/>
          </w:tblCellMar>
        </w:tblPrEx>
        <w:trPr>
          <w:gridAfter w:val="1"/>
          <w:wAfter w:w="7" w:type="dxa"/>
          <w:trHeight w:val="834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45A0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Кочнева Вера Александровна, 89616144798 89521010395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2C3D9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ОФП (детская группа)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2292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DA23" w14:textId="512E95A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32CE" w14:textId="6DE04E73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CFC2" w14:textId="68E9D6BF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092D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CE50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B5C7" w14:textId="585FA92C" w:rsidR="00F77444" w:rsidRPr="00F77444" w:rsidRDefault="007F6651" w:rsidP="007F6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10.00-11.30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8C3A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Старотишанский сельский дом культуры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6D81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Таловский район, село Верхняя Тишанка, ул. Школьная, 1</w:t>
            </w:r>
          </w:p>
        </w:tc>
        <w:tc>
          <w:tcPr>
            <w:tcW w:w="1268" w:type="dxa"/>
            <w:vAlign w:val="center"/>
            <w:hideMark/>
          </w:tcPr>
          <w:p w14:paraId="557DBF02" w14:textId="77777777" w:rsidR="00F77444" w:rsidRPr="00F77444" w:rsidRDefault="00F77444" w:rsidP="00F77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7444" w:rsidRPr="00F77444" w14:paraId="4AA32832" w14:textId="77777777" w:rsidTr="007F6651">
        <w:tblPrEx>
          <w:tblCellMar>
            <w:top w:w="0" w:type="dxa"/>
          </w:tblCellMar>
        </w:tblPrEx>
        <w:trPr>
          <w:gridAfter w:val="1"/>
          <w:wAfter w:w="7" w:type="dxa"/>
          <w:trHeight w:val="704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41E2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6A98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Фитнес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DD9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B581" w14:textId="04AADBCD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  <w:r w:rsidR="007F66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</w:t>
            </w:r>
            <w:r w:rsidR="007F66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00</w:t>
            </w: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-18.</w:t>
            </w:r>
            <w:r w:rsidR="007F66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B6E9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C017" w14:textId="2F07400D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  <w:r w:rsidR="007F66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</w:t>
            </w:r>
            <w:r w:rsidR="007F66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00</w:t>
            </w: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-18.</w:t>
            </w:r>
            <w:r w:rsidR="007F66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1C15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106B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BAF4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0A91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340A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4A055BE4" w14:textId="77777777" w:rsidR="00F77444" w:rsidRPr="00F77444" w:rsidRDefault="00F77444" w:rsidP="00F77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7444" w:rsidRPr="00F77444" w14:paraId="7144929C" w14:textId="77777777" w:rsidTr="007F6651">
        <w:tblPrEx>
          <w:tblCellMar>
            <w:top w:w="0" w:type="dxa"/>
          </w:tblCellMar>
        </w:tblPrEx>
        <w:trPr>
          <w:gridAfter w:val="1"/>
          <w:wAfter w:w="7" w:type="dxa"/>
          <w:trHeight w:val="1125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F55B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932D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0D92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8D48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19.00-19.45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C4B7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9E36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19.00-19.45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4FAA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02A0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941B" w14:textId="77777777" w:rsidR="00F77444" w:rsidRPr="00F77444" w:rsidRDefault="00F77444" w:rsidP="00F7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3C3CD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Верхнетишанский сельский дом культуры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B49D9" w14:textId="77777777" w:rsidR="00F77444" w:rsidRPr="00F77444" w:rsidRDefault="00F77444" w:rsidP="00F7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7744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Таловский район, село Верхняя Тишанка, ул. Чеснокова, 82</w:t>
            </w:r>
          </w:p>
        </w:tc>
        <w:tc>
          <w:tcPr>
            <w:tcW w:w="1268" w:type="dxa"/>
            <w:vAlign w:val="center"/>
            <w:hideMark/>
          </w:tcPr>
          <w:p w14:paraId="6BECAA0D" w14:textId="77777777" w:rsidR="00F77444" w:rsidRPr="00F77444" w:rsidRDefault="00F77444" w:rsidP="00F77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0C5370" w14:textId="77777777" w:rsidR="00E5366F" w:rsidRDefault="00E5366F" w:rsidP="00F77444">
      <w:pPr>
        <w:ind w:hanging="709"/>
      </w:pPr>
    </w:p>
    <w:sectPr w:rsidR="00E5366F" w:rsidSect="0010420E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59"/>
    <w:rsid w:val="000530C3"/>
    <w:rsid w:val="00064DF9"/>
    <w:rsid w:val="000778A2"/>
    <w:rsid w:val="0010420E"/>
    <w:rsid w:val="00111073"/>
    <w:rsid w:val="0011435E"/>
    <w:rsid w:val="00132DC7"/>
    <w:rsid w:val="002436FE"/>
    <w:rsid w:val="003300A6"/>
    <w:rsid w:val="003F324D"/>
    <w:rsid w:val="004526D6"/>
    <w:rsid w:val="004B0653"/>
    <w:rsid w:val="00687128"/>
    <w:rsid w:val="007F6651"/>
    <w:rsid w:val="00843AFD"/>
    <w:rsid w:val="0086578A"/>
    <w:rsid w:val="009B021D"/>
    <w:rsid w:val="00A07778"/>
    <w:rsid w:val="00A17DF5"/>
    <w:rsid w:val="00A63E7E"/>
    <w:rsid w:val="00AF21C1"/>
    <w:rsid w:val="00B40A12"/>
    <w:rsid w:val="00BF25A2"/>
    <w:rsid w:val="00BF7828"/>
    <w:rsid w:val="00C1584A"/>
    <w:rsid w:val="00C35485"/>
    <w:rsid w:val="00D26978"/>
    <w:rsid w:val="00E5366F"/>
    <w:rsid w:val="00E72FAA"/>
    <w:rsid w:val="00E83913"/>
    <w:rsid w:val="00E96059"/>
    <w:rsid w:val="00F77444"/>
    <w:rsid w:val="00F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4E0C"/>
  <w15:chartTrackingRefBased/>
  <w15:docId w15:val="{46EFF9A6-F44C-4787-A0B4-FFA0D850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53"/>
  </w:style>
  <w:style w:type="paragraph" w:styleId="1">
    <w:name w:val="heading 1"/>
    <w:basedOn w:val="a"/>
    <w:next w:val="a"/>
    <w:link w:val="10"/>
    <w:uiPriority w:val="9"/>
    <w:qFormat/>
    <w:rsid w:val="00E9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0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0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0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0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0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0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0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0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0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0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6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73A3-DE75-4557-A3B6-566C61BC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5</cp:revision>
  <cp:lastPrinted>2025-04-22T13:40:00Z</cp:lastPrinted>
  <dcterms:created xsi:type="dcterms:W3CDTF">2025-05-26T12:08:00Z</dcterms:created>
  <dcterms:modified xsi:type="dcterms:W3CDTF">2025-09-09T14:26:00Z</dcterms:modified>
</cp:coreProperties>
</file>