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E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ТАЛОВСКОЙ </w:t>
      </w:r>
      <w:r w:rsidRPr="005F7DEA">
        <w:rPr>
          <w:rFonts w:ascii="Times New Roman" w:hAnsi="Times New Roman" w:cs="Times New Roman"/>
          <w:b/>
          <w:sz w:val="28"/>
          <w:szCs w:val="28"/>
        </w:rPr>
        <w:t xml:space="preserve"> РАЙОННОЙ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СОЮЗА РАБОТНИКОВ НАРОДНОГО ОБРАЗОВАНИЯ И НАУКИ РОССИЙСКОЙ ФЕДЕРАЦИИ  </w:t>
      </w:r>
    </w:p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Pr="005F7D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F7D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46" w:rsidRDefault="00464246" w:rsidP="004642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ОСНОВНЫЕ НАПРАВЛЕНИЯ РАБОТЫ: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Профсоюза и усиление его позиций в информационном пространстве; 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 xml:space="preserve">защита социально-экономических и трудовых прав членов Профсоюза; 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 xml:space="preserve">повышение численности и мотивации членов Профсоюза работников образования; 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 xml:space="preserve">дальнейшее развитие социального партнёрства; 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 xml:space="preserve">осуществление профсоюзного </w:t>
      </w:r>
      <w:proofErr w:type="gramStart"/>
      <w:r w:rsidRPr="00467B5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B5F">
        <w:rPr>
          <w:rFonts w:ascii="Times New Roman" w:hAnsi="Times New Roman" w:cs="Times New Roman"/>
          <w:sz w:val="28"/>
          <w:szCs w:val="28"/>
        </w:rPr>
        <w:t xml:space="preserve"> охраной труда в образовательных организациях района; </w:t>
      </w:r>
    </w:p>
    <w:p w:rsidR="00464246" w:rsidRDefault="00464246" w:rsidP="004642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5F">
        <w:rPr>
          <w:rFonts w:ascii="Times New Roman" w:hAnsi="Times New Roman" w:cs="Times New Roman"/>
          <w:sz w:val="28"/>
          <w:szCs w:val="28"/>
        </w:rPr>
        <w:t>повышение уровня правовой культуры, активности членов Профсоюза, профессионализма и ответственности выборных коллегиальных профсоюзных органов и председателей пе</w:t>
      </w:r>
      <w:r>
        <w:rPr>
          <w:rFonts w:ascii="Times New Roman" w:hAnsi="Times New Roman" w:cs="Times New Roman"/>
          <w:sz w:val="28"/>
          <w:szCs w:val="28"/>
        </w:rPr>
        <w:t>рвичных профсоюзных организаций.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246" w:rsidRPr="0063782B" w:rsidRDefault="00464246" w:rsidP="0046424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2B">
        <w:rPr>
          <w:rFonts w:ascii="Times New Roman" w:hAnsi="Times New Roman" w:cs="Times New Roman"/>
          <w:b/>
          <w:sz w:val="28"/>
          <w:szCs w:val="28"/>
        </w:rPr>
        <w:t>ОРГАНИЗАЦИОННО - УСТАВНАЯ ДЕЯТЕЛЬНОСТЬ:</w:t>
      </w:r>
    </w:p>
    <w:p w:rsidR="00464246" w:rsidRPr="0063782B" w:rsidRDefault="00464246" w:rsidP="00464246">
      <w:pPr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593"/>
      </w:tblGrid>
      <w:tr w:rsidR="00464246" w:rsidRPr="0063782B" w:rsidTr="001C7E5B">
        <w:trPr>
          <w:trHeight w:val="505"/>
        </w:trPr>
        <w:tc>
          <w:tcPr>
            <w:tcW w:w="1271" w:type="dxa"/>
          </w:tcPr>
          <w:p w:rsidR="00464246" w:rsidRPr="0063782B" w:rsidRDefault="00464246" w:rsidP="001C7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593" w:type="dxa"/>
          </w:tcPr>
          <w:p w:rsidR="00464246" w:rsidRPr="0063782B" w:rsidRDefault="00464246" w:rsidP="001C7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комитета и Президиума</w:t>
            </w:r>
          </w:p>
        </w:tc>
      </w:tr>
      <w:tr w:rsidR="00464246" w:rsidRPr="0063782B" w:rsidTr="001C7E5B">
        <w:trPr>
          <w:trHeight w:val="505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593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комитета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 </w:t>
            </w:r>
          </w:p>
          <w:p w:rsidR="00464246" w:rsidRPr="0063782B" w:rsidRDefault="00464246" w:rsidP="001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сметы доходов и расходов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64246" w:rsidRPr="0063782B" w:rsidRDefault="00464246" w:rsidP="001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сметы доходов и расходов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64246" w:rsidRPr="0063782B" w:rsidRDefault="00464246" w:rsidP="001C7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годового финансового отчета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464246" w:rsidRPr="0063782B" w:rsidRDefault="00464246" w:rsidP="001C7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доходов и расходов на 2025 год</w:t>
            </w:r>
          </w:p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Публичного отчета </w:t>
            </w:r>
            <w:proofErr w:type="spellStart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 районной организации Общероссийского Профсоюза образования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Отв.: Китаева Н.С.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статистического отчета </w:t>
            </w:r>
            <w:proofErr w:type="spellStart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Общероссийского Профсоюза образования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Отв.: Китаева Н.С.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правозащитной работы районной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году и задачах на 2025 год.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отчетов по </w:t>
            </w:r>
            <w:proofErr w:type="spellStart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колективно</w:t>
            </w:r>
            <w:proofErr w:type="spellEnd"/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- договорной кампании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районной организации Профсоюза по защите членов профсоюза на здоровые и безопасные условия труда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году. Утверждение отчета по охране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  <w:p w:rsidR="00464246" w:rsidRPr="0063782B" w:rsidRDefault="00464246" w:rsidP="001C7E5B">
            <w:pPr>
              <w:spacing w:after="0" w:line="240" w:lineRule="auto"/>
              <w:ind w:left="8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организации на </w:t>
            </w:r>
            <w:r w:rsidRPr="0063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года.</w:t>
            </w:r>
          </w:p>
        </w:tc>
      </w:tr>
      <w:tr w:rsidR="00464246" w:rsidRPr="0063782B" w:rsidTr="001C7E5B">
        <w:trPr>
          <w:trHeight w:val="2830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593" w:type="dxa"/>
          </w:tcPr>
          <w:p w:rsidR="00A009A2" w:rsidRDefault="00A009A2" w:rsidP="00A009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комитета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 </w:t>
            </w:r>
          </w:p>
          <w:p w:rsidR="00A009A2" w:rsidRPr="00A009A2" w:rsidRDefault="00A009A2" w:rsidP="00A009A2">
            <w:pPr>
              <w:ind w:left="-1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009A2">
              <w:rPr>
                <w:rFonts w:ascii="Times New Roman" w:hAnsi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009A2">
              <w:rPr>
                <w:rFonts w:ascii="Times New Roman" w:hAnsi="Times New Roman"/>
                <w:sz w:val="28"/>
                <w:szCs w:val="28"/>
              </w:rPr>
              <w:t xml:space="preserve"> профсоюзных комитетов первичных профсоюзных организаций и комитетов территориальных организаций Профсоюза.</w:t>
            </w:r>
          </w:p>
          <w:p w:rsidR="00A009A2" w:rsidRPr="00A009A2" w:rsidRDefault="00A009A2" w:rsidP="00A009A2">
            <w:pPr>
              <w:ind w:left="-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9A2">
              <w:rPr>
                <w:rFonts w:ascii="Times New Roman" w:hAnsi="Times New Roman"/>
                <w:sz w:val="28"/>
                <w:szCs w:val="28"/>
              </w:rPr>
              <w:t xml:space="preserve">Об избрании делегата  на  </w:t>
            </w:r>
            <w:r w:rsidRPr="00A009A2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A009A2">
              <w:rPr>
                <w:rFonts w:ascii="Times New Roman" w:hAnsi="Times New Roman"/>
                <w:sz w:val="28"/>
                <w:szCs w:val="28"/>
              </w:rPr>
              <w:t xml:space="preserve">  конференцию Воронежской областной организации Общероссийского Профсоюза образования.</w:t>
            </w:r>
          </w:p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A009A2" w:rsidRPr="00A009A2" w:rsidRDefault="00464246" w:rsidP="00A009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09A2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муниципального этапа смотра художественной самодеятельности профсоюзных организаций </w:t>
            </w:r>
            <w:r w:rsidR="00A009A2" w:rsidRPr="00A009A2">
              <w:rPr>
                <w:rFonts w:ascii="Times New Roman" w:hAnsi="Times New Roman" w:cs="Times New Roman"/>
                <w:sz w:val="28"/>
                <w:szCs w:val="28"/>
              </w:rPr>
              <w:t>«Да</w:t>
            </w:r>
            <w:r w:rsidR="00A009A2" w:rsidRPr="00A00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A009A2" w:rsidRPr="00A009A2">
              <w:rPr>
                <w:rFonts w:ascii="Times New Roman" w:hAnsi="Times New Roman" w:cs="Times New Roman"/>
                <w:sz w:val="28"/>
                <w:szCs w:val="28"/>
              </w:rPr>
              <w:t>здравствуют</w:t>
            </w:r>
            <w:r w:rsidR="00A009A2" w:rsidRPr="00A009A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A009A2" w:rsidRPr="00A009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таланты!»</w:t>
            </w:r>
          </w:p>
          <w:p w:rsidR="00A009A2" w:rsidRPr="00A009A2" w:rsidRDefault="00A009A2" w:rsidP="00A009A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09A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A00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009A2">
              <w:rPr>
                <w:rFonts w:ascii="Times New Roman" w:hAnsi="Times New Roman" w:cs="Times New Roman"/>
                <w:sz w:val="28"/>
                <w:szCs w:val="28"/>
              </w:rPr>
              <w:t>девизом</w:t>
            </w:r>
            <w:r w:rsidRPr="00A009A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009A2">
              <w:rPr>
                <w:rFonts w:ascii="Times New Roman" w:hAnsi="Times New Roman" w:cs="Times New Roman"/>
                <w:sz w:val="28"/>
                <w:szCs w:val="28"/>
              </w:rPr>
              <w:t>«РОДИНА,</w:t>
            </w:r>
            <w:r w:rsidRPr="00A009A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009A2">
              <w:rPr>
                <w:rFonts w:ascii="Times New Roman" w:hAnsi="Times New Roman" w:cs="Times New Roman"/>
                <w:sz w:val="28"/>
                <w:szCs w:val="28"/>
              </w:rPr>
              <w:t>СЕМЬЯ,</w:t>
            </w:r>
            <w:r w:rsidRPr="00A009A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009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ПРОФСОЮЗ!»</w:t>
            </w:r>
          </w:p>
          <w:p w:rsidR="00464246" w:rsidRPr="0063782B" w:rsidRDefault="00464246" w:rsidP="001C7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  <w:p w:rsidR="00464246" w:rsidRPr="0063782B" w:rsidRDefault="00464246" w:rsidP="001C7E5B">
            <w:pPr>
              <w:spacing w:after="0"/>
              <w:ind w:firstLine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Об участии в шахматном турнире Воронежской областной организации Общероссийского Профсоюза образования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</w:tc>
      </w:tr>
      <w:tr w:rsidR="00464246" w:rsidRPr="0063782B" w:rsidTr="001C7E5B">
        <w:trPr>
          <w:trHeight w:val="505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593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 </w:t>
            </w:r>
            <w:r w:rsidR="00F9486E">
              <w:rPr>
                <w:rFonts w:ascii="Times New Roman" w:hAnsi="Times New Roman" w:cs="Times New Roman"/>
                <w:sz w:val="28"/>
                <w:szCs w:val="28"/>
              </w:rPr>
              <w:t>спартакиаде педагогов «Спортивная перемена»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Об участии молодых педагогов-членов Профсоюза в работе Школы молодого педагога «Шмель – 202</w:t>
            </w:r>
            <w:r w:rsidR="00A0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</w:tc>
      </w:tr>
      <w:tr w:rsidR="00464246" w:rsidRPr="0063782B" w:rsidTr="001C7E5B">
        <w:trPr>
          <w:trHeight w:val="505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593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A009A2" w:rsidRDefault="00A009A2" w:rsidP="00A009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в мероприятиях, посвященных  Дню охраны труда</w:t>
            </w:r>
          </w:p>
          <w:p w:rsidR="00464246" w:rsidRPr="0063782B" w:rsidRDefault="00464246" w:rsidP="00A009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</w:tc>
      </w:tr>
      <w:tr w:rsidR="00464246" w:rsidRPr="0063782B" w:rsidTr="001C7E5B">
        <w:trPr>
          <w:trHeight w:val="505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593" w:type="dxa"/>
          </w:tcPr>
          <w:p w:rsidR="00464246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464246" w:rsidRPr="00364571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71">
              <w:rPr>
                <w:rFonts w:ascii="Times New Roman" w:hAnsi="Times New Roman" w:cs="Times New Roman"/>
                <w:sz w:val="28"/>
                <w:szCs w:val="28"/>
              </w:rPr>
              <w:t>Об участии в мероприятиях, посвященных 80-летию Победы в Великой Отечественной войне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подписки на газету ЦС Профсоюза «Профсоюзная среда» </w:t>
            </w:r>
          </w:p>
          <w:p w:rsidR="00464246" w:rsidRPr="0063782B" w:rsidRDefault="00464246" w:rsidP="001C7E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Отв.: Китаева Н.С.</w:t>
            </w:r>
          </w:p>
        </w:tc>
      </w:tr>
      <w:tr w:rsidR="00464246" w:rsidRPr="0063782B" w:rsidTr="001C7E5B">
        <w:trPr>
          <w:trHeight w:val="517"/>
        </w:trPr>
        <w:tc>
          <w:tcPr>
            <w:tcW w:w="1271" w:type="dxa"/>
          </w:tcPr>
          <w:p w:rsidR="00464246" w:rsidRPr="0063782B" w:rsidRDefault="00464246" w:rsidP="001C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82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593" w:type="dxa"/>
          </w:tcPr>
          <w:p w:rsidR="00464246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Заседания Президиума </w:t>
            </w:r>
            <w:proofErr w:type="spellStart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Таловской</w:t>
            </w:r>
            <w:proofErr w:type="spellEnd"/>
            <w:r w:rsidRPr="006378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районной организации Профсоюза:</w:t>
            </w:r>
          </w:p>
          <w:p w:rsidR="00464246" w:rsidRPr="0063782B" w:rsidRDefault="00464246" w:rsidP="001C7E5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2F8C">
              <w:rPr>
                <w:rFonts w:ascii="Times New Roman" w:hAnsi="Times New Roman" w:cs="Times New Roman"/>
                <w:sz w:val="28"/>
                <w:szCs w:val="28"/>
              </w:rPr>
              <w:t>О плане работы по оздоровлению и отдыху членов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детей</w:t>
            </w:r>
            <w:r w:rsidRPr="00EA2F8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лета 20</w:t>
            </w:r>
            <w:r w:rsidR="00F948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A2F8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64246" w:rsidRPr="0063782B" w:rsidRDefault="00464246" w:rsidP="00F9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выполнения плана мероприятий за первое полугодие 202</w:t>
            </w:r>
            <w:r w:rsidR="00F948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64246" w:rsidRDefault="00464246" w:rsidP="00464246"/>
    <w:p w:rsidR="00464246" w:rsidRPr="00BA7ED9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D9">
        <w:rPr>
          <w:rFonts w:ascii="Times New Roman" w:hAnsi="Times New Roman" w:cs="Times New Roman"/>
          <w:b/>
          <w:sz w:val="28"/>
          <w:szCs w:val="28"/>
        </w:rPr>
        <w:t>II. РАБОТА ПО СОЦИАЛЬНОМУ ПАРТНЕРСТВУ: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A7E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ED9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Отраслевого</w:t>
      </w:r>
      <w:r w:rsidRPr="00BA7ED9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между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отделом по образованию </w:t>
      </w:r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и</w:t>
      </w:r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>Таловского</w:t>
      </w:r>
      <w:proofErr w:type="spellEnd"/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 района и </w:t>
      </w:r>
      <w:proofErr w:type="spellStart"/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>Таловской</w:t>
      </w:r>
      <w:proofErr w:type="spellEnd"/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районной организацией Воронежской области     Профсоюза     работников народного образования и науки РФ по обеспечению социально-экономических и правовых гарантий работников образования на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2025-</w:t>
      </w:r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8</w:t>
      </w:r>
      <w:r w:rsidRPr="00BA7ED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464246" w:rsidRPr="00BA7ED9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Китаева Н.С.</w:t>
      </w:r>
      <w:r w:rsidRPr="00BA7ED9">
        <w:rPr>
          <w:rFonts w:ascii="Times New Roman" w:hAnsi="Times New Roman" w:cs="Times New Roman"/>
          <w:sz w:val="28"/>
          <w:szCs w:val="28"/>
        </w:rPr>
        <w:t xml:space="preserve"> , председатели ППО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BA7ED9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D9">
        <w:rPr>
          <w:rFonts w:ascii="Times New Roman" w:hAnsi="Times New Roman" w:cs="Times New Roman"/>
          <w:b/>
          <w:sz w:val="28"/>
          <w:szCs w:val="28"/>
        </w:rPr>
        <w:t>III. РАБОТА С ПЕРВИЧНЫМИ ОРГАНИЗАЦИЯМИ:</w:t>
      </w:r>
    </w:p>
    <w:p w:rsidR="00464246" w:rsidRPr="00BA7ED9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3.1. Оказание помощи первичным профсоюзным организациям по реализации решений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A7ED9">
        <w:rPr>
          <w:rFonts w:ascii="Times New Roman" w:hAnsi="Times New Roman" w:cs="Times New Roman"/>
          <w:sz w:val="28"/>
          <w:szCs w:val="28"/>
        </w:rPr>
        <w:t xml:space="preserve"> Съезда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 3.2. Консультирование, оказание организационно – методической и правовой помощи первичным организациям Профсоюза по реализации уставных задач, по применению действующего законодательства в области социально – трудовых прав работников.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lastRenderedPageBreak/>
        <w:t xml:space="preserve">3.3. Собеседование с председателями ППО по направлениям профсоюзной работы с целью повышения уровня профсоюзной работы в ППО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874BE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3874BE">
        <w:rPr>
          <w:rFonts w:ascii="Times New Roman" w:hAnsi="Times New Roman" w:cs="Times New Roman"/>
          <w:sz w:val="28"/>
          <w:szCs w:val="28"/>
        </w:rPr>
        <w:t xml:space="preserve">Консультирование первичных профсоюзных организаций по вопросам пенсионного обеспечения работников образования. </w:t>
      </w:r>
    </w:p>
    <w:p w:rsidR="00464246" w:rsidRPr="003874BE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BA7E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ED9">
        <w:rPr>
          <w:rFonts w:ascii="Times New Roman" w:hAnsi="Times New Roman" w:cs="Times New Roman"/>
          <w:sz w:val="28"/>
          <w:szCs w:val="28"/>
        </w:rPr>
        <w:t xml:space="preserve"> реализацией прав и гарантий работников образования, закрепленных в нормативных правовых актах РФ, </w:t>
      </w:r>
      <w:r>
        <w:rPr>
          <w:rFonts w:ascii="Times New Roman" w:hAnsi="Times New Roman" w:cs="Times New Roman"/>
          <w:sz w:val="28"/>
          <w:szCs w:val="28"/>
        </w:rPr>
        <w:t>Воронежской</w:t>
      </w:r>
      <w:r w:rsidRPr="00BA7ED9">
        <w:rPr>
          <w:rFonts w:ascii="Times New Roman" w:hAnsi="Times New Roman" w:cs="Times New Roman"/>
          <w:sz w:val="28"/>
          <w:szCs w:val="28"/>
        </w:rPr>
        <w:t xml:space="preserve"> области и муниципального образования.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>Анализ информации о выплате заработной платы, стимулирующих выплат, отпускных.</w:t>
      </w:r>
      <w:r w:rsidRPr="00292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874BE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его периода)</w:t>
      </w:r>
      <w:r w:rsidRPr="003874BE">
        <w:rPr>
          <w:rFonts w:ascii="Times New Roman" w:hAnsi="Times New Roman" w:cs="Times New Roman"/>
          <w:sz w:val="28"/>
          <w:szCs w:val="28"/>
        </w:rPr>
        <w:t>.</w:t>
      </w:r>
    </w:p>
    <w:p w:rsidR="00464246" w:rsidRPr="003874BE" w:rsidRDefault="00464246" w:rsidP="004642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74BE">
        <w:rPr>
          <w:rFonts w:ascii="Times New Roman" w:hAnsi="Times New Roman" w:cs="Times New Roman"/>
          <w:sz w:val="28"/>
          <w:szCs w:val="28"/>
        </w:rPr>
        <w:t xml:space="preserve"> Отв.: </w:t>
      </w:r>
      <w:r>
        <w:rPr>
          <w:rFonts w:ascii="Times New Roman" w:hAnsi="Times New Roman" w:cs="Times New Roman"/>
          <w:sz w:val="28"/>
          <w:szCs w:val="28"/>
        </w:rPr>
        <w:t>Китаева Н.С.</w:t>
      </w:r>
      <w:r w:rsidRPr="003874BE">
        <w:rPr>
          <w:rFonts w:ascii="Times New Roman" w:hAnsi="Times New Roman" w:cs="Times New Roman"/>
          <w:sz w:val="28"/>
          <w:szCs w:val="28"/>
        </w:rPr>
        <w:t xml:space="preserve">  и председатели ППО.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F94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3.7.Проверка и анализ состояния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(январь),  МКОУ Новотроицкой СОШ. (апрель</w:t>
      </w:r>
      <w:r w:rsidR="00F9486E">
        <w:rPr>
          <w:rFonts w:ascii="Times New Roman" w:hAnsi="Times New Roman" w:cs="Times New Roman"/>
          <w:sz w:val="28"/>
          <w:szCs w:val="28"/>
        </w:rPr>
        <w:t>), д/</w:t>
      </w:r>
      <w:proofErr w:type="gramStart"/>
      <w:r w:rsidR="00F948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9486E">
        <w:rPr>
          <w:rFonts w:ascii="Times New Roman" w:hAnsi="Times New Roman" w:cs="Times New Roman"/>
          <w:sz w:val="28"/>
          <w:szCs w:val="28"/>
        </w:rPr>
        <w:t xml:space="preserve"> «Страна детства», ДЮЦ  им. Титова Ю.Т. (май)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7ED9">
        <w:rPr>
          <w:rFonts w:ascii="Times New Roman" w:hAnsi="Times New Roman" w:cs="Times New Roman"/>
          <w:sz w:val="28"/>
          <w:szCs w:val="28"/>
        </w:rPr>
        <w:t xml:space="preserve">. Оказание практической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П.А. Черенкова </w:t>
      </w:r>
      <w:r w:rsidRPr="00BA7ED9">
        <w:rPr>
          <w:rFonts w:ascii="Times New Roman" w:hAnsi="Times New Roman" w:cs="Times New Roman"/>
          <w:sz w:val="28"/>
          <w:szCs w:val="28"/>
        </w:rPr>
        <w:t>по мотивации профсоюзного членства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7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A7ED9">
        <w:rPr>
          <w:rFonts w:ascii="Times New Roman" w:hAnsi="Times New Roman" w:cs="Times New Roman"/>
          <w:sz w:val="28"/>
          <w:szCs w:val="28"/>
        </w:rPr>
        <w:t>.Оказание практической помощи первичным профсоюзным организациям в использовании электронных сре</w:t>
      </w:r>
      <w:proofErr w:type="gramStart"/>
      <w:r w:rsidRPr="00BA7ED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A7ED9">
        <w:rPr>
          <w:rFonts w:ascii="Times New Roman" w:hAnsi="Times New Roman" w:cs="Times New Roman"/>
          <w:sz w:val="28"/>
          <w:szCs w:val="28"/>
        </w:rPr>
        <w:t xml:space="preserve">язи, рассылка в организации информационно – аналитических материалов.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BA7ED9">
        <w:rPr>
          <w:rFonts w:ascii="Times New Roman" w:hAnsi="Times New Roman" w:cs="Times New Roman"/>
          <w:sz w:val="28"/>
          <w:szCs w:val="28"/>
        </w:rPr>
        <w:t xml:space="preserve"> Организация личного приема членов Профсоюза по вопросам оплаты и нормирования труда, режима работы и отдыха, распределения учебной нагрузки, аттестации, досрочной пенсии и др. вопросам.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7E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ED9">
        <w:rPr>
          <w:rFonts w:ascii="Times New Roman" w:hAnsi="Times New Roman" w:cs="Times New Roman"/>
          <w:sz w:val="28"/>
          <w:szCs w:val="28"/>
        </w:rPr>
        <w:t xml:space="preserve">Работа с председателями ППО по вопросам организационной работы и укреплению профсоюзного членства.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7ED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7ED9">
        <w:rPr>
          <w:rFonts w:ascii="Times New Roman" w:hAnsi="Times New Roman" w:cs="Times New Roman"/>
          <w:sz w:val="28"/>
          <w:szCs w:val="28"/>
        </w:rPr>
        <w:t>. Оказание организационно – методической помощи Совету молодых педагогов.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7ED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7ED9">
        <w:rPr>
          <w:rFonts w:ascii="Times New Roman" w:hAnsi="Times New Roman" w:cs="Times New Roman"/>
          <w:sz w:val="28"/>
          <w:szCs w:val="28"/>
        </w:rPr>
        <w:t xml:space="preserve">. Оформление наградных материалов, подготовка наград к праздничным и юбилейным датам в целях выявления профсоюзных активистов.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A7ED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7ED9">
        <w:rPr>
          <w:rFonts w:ascii="Times New Roman" w:hAnsi="Times New Roman" w:cs="Times New Roman"/>
          <w:sz w:val="28"/>
          <w:szCs w:val="28"/>
        </w:rPr>
        <w:t xml:space="preserve">. Оказание методической и практической помощи первичным профсоюзным организациям по заключению соглашений по охране труда, по разработке Положений по управлению системой охраны труда, коллективных договоров, Положений об оплате труда и др.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A7ED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7ED9">
        <w:rPr>
          <w:rFonts w:ascii="Times New Roman" w:hAnsi="Times New Roman" w:cs="Times New Roman"/>
          <w:sz w:val="28"/>
          <w:szCs w:val="28"/>
        </w:rPr>
        <w:t xml:space="preserve">. Оказание методической помощи вновь избранным председателям первичных профсоюзных организаций по вопросам внутрисоюзной работы. </w:t>
      </w:r>
      <w:r>
        <w:rPr>
          <w:rFonts w:ascii="Times New Roman" w:hAnsi="Times New Roman" w:cs="Times New Roman"/>
          <w:sz w:val="28"/>
          <w:szCs w:val="28"/>
        </w:rPr>
        <w:t>(В течение всего периода)</w:t>
      </w:r>
      <w:r w:rsidRPr="00BA7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Отв.: Китаева Н.С.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0459F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0459F">
        <w:rPr>
          <w:rFonts w:ascii="Times New Roman" w:hAnsi="Times New Roman" w:cs="Times New Roman"/>
          <w:b/>
          <w:sz w:val="28"/>
          <w:szCs w:val="28"/>
        </w:rPr>
        <w:t xml:space="preserve">. ЭКСПЕРТНАЯ АНАЛИТИЧЕСКАЯ И МЕТОДИЧЕСКАЯ РАБОТА: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4.1. Осуществление анализа Правил внутреннего трудового распорядка.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 4.2. Осуществление анализа и регистрации коллективных договоров ОУ.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4.3. Обеспечение первичных профсоюзных организаций информационными сборниками и информационными листками.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4.4. Участие в конкурсных и экспертных комиссиях при проведении конкурсов среди педагогических работников ОУ района.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течение всего периода)</w:t>
      </w:r>
      <w:r w:rsidRPr="00304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Китаева Н.С.</w:t>
      </w:r>
      <w:r w:rsidRPr="00304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4.5. Анализ и обобщение материалов по итогам конкурсов.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59F">
        <w:rPr>
          <w:rFonts w:ascii="Times New Roman" w:hAnsi="Times New Roman" w:cs="Times New Roman"/>
          <w:sz w:val="28"/>
          <w:szCs w:val="28"/>
        </w:rPr>
        <w:t>(По мере проведения)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 4.6. Обработка и анализ ф</w:t>
      </w:r>
      <w:r>
        <w:rPr>
          <w:rFonts w:ascii="Times New Roman" w:hAnsi="Times New Roman" w:cs="Times New Roman"/>
          <w:sz w:val="28"/>
          <w:szCs w:val="28"/>
        </w:rPr>
        <w:t>инансовой отчетности (постоянно</w:t>
      </w:r>
      <w:r w:rsidRPr="0030459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04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4.7. Анализ состояния информационной работы в ППО (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3045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0459F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59F">
        <w:rPr>
          <w:rFonts w:ascii="Times New Roman" w:hAnsi="Times New Roman" w:cs="Times New Roman"/>
          <w:b/>
          <w:sz w:val="28"/>
          <w:szCs w:val="28"/>
        </w:rPr>
        <w:t>V. ИНФОРМАЦИОННАЯ РАБОТА: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5.1. Взаимодействие с газет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3045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Заря</w:t>
      </w:r>
      <w:r w:rsidRPr="003045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«Профсоюзный щит», </w:t>
      </w:r>
      <w:r w:rsidRPr="0030459F">
        <w:rPr>
          <w:rFonts w:ascii="Times New Roman" w:hAnsi="Times New Roman" w:cs="Times New Roman"/>
          <w:sz w:val="28"/>
          <w:szCs w:val="28"/>
        </w:rPr>
        <w:t xml:space="preserve"> по освещению деятельности районной профсоюзной организации.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 5.2. Обеспечение работы странички Профсоюза на сайте </w:t>
      </w:r>
      <w:r>
        <w:rPr>
          <w:rFonts w:ascii="Times New Roman" w:hAnsi="Times New Roman" w:cs="Times New Roman"/>
          <w:sz w:val="28"/>
          <w:szCs w:val="28"/>
        </w:rPr>
        <w:t>МКУ «ЦРО»</w:t>
      </w:r>
      <w:r w:rsidRPr="0030459F">
        <w:rPr>
          <w:rFonts w:ascii="Times New Roman" w:hAnsi="Times New Roman" w:cs="Times New Roman"/>
          <w:sz w:val="28"/>
          <w:szCs w:val="28"/>
        </w:rPr>
        <w:t xml:space="preserve">, подготовка и размещение материалов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Общероссийского Профсоюза образования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0459F">
        <w:rPr>
          <w:rFonts w:ascii="Times New Roman" w:hAnsi="Times New Roman" w:cs="Times New Roman"/>
          <w:sz w:val="28"/>
          <w:szCs w:val="28"/>
        </w:rPr>
        <w:t xml:space="preserve">. </w:t>
      </w:r>
      <w:r w:rsidR="00F9486E">
        <w:rPr>
          <w:rFonts w:ascii="Times New Roman" w:hAnsi="Times New Roman" w:cs="Times New Roman"/>
          <w:sz w:val="28"/>
          <w:szCs w:val="28"/>
        </w:rPr>
        <w:t>Мониторинг профсоюзных страничек на сайтах образовательных организаций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5.3. Обеспечение подписки на газету «</w:t>
      </w:r>
      <w:r>
        <w:rPr>
          <w:rFonts w:ascii="Times New Roman" w:hAnsi="Times New Roman" w:cs="Times New Roman"/>
          <w:sz w:val="28"/>
          <w:szCs w:val="28"/>
        </w:rPr>
        <w:t>Профсоюзная среда</w:t>
      </w:r>
      <w:r w:rsidRPr="0030459F">
        <w:rPr>
          <w:rFonts w:ascii="Times New Roman" w:hAnsi="Times New Roman" w:cs="Times New Roman"/>
          <w:sz w:val="28"/>
          <w:szCs w:val="28"/>
        </w:rPr>
        <w:t>» на</w:t>
      </w:r>
      <w:r>
        <w:rPr>
          <w:rFonts w:ascii="Times New Roman" w:hAnsi="Times New Roman" w:cs="Times New Roman"/>
          <w:sz w:val="28"/>
          <w:szCs w:val="28"/>
        </w:rPr>
        <w:t xml:space="preserve"> 2 полугодие </w:t>
      </w:r>
      <w:r w:rsidRPr="0030459F">
        <w:rPr>
          <w:rFonts w:ascii="Times New Roman" w:hAnsi="Times New Roman" w:cs="Times New Roman"/>
          <w:sz w:val="28"/>
          <w:szCs w:val="28"/>
        </w:rPr>
        <w:t>202</w:t>
      </w:r>
      <w:r w:rsidR="00F9486E">
        <w:rPr>
          <w:rFonts w:ascii="Times New Roman" w:hAnsi="Times New Roman" w:cs="Times New Roman"/>
          <w:sz w:val="28"/>
          <w:szCs w:val="28"/>
        </w:rPr>
        <w:t>6</w:t>
      </w:r>
      <w:r w:rsidRPr="0030459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045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459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ай-июнь</w:t>
      </w:r>
      <w:r w:rsidRPr="0030459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0459F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>5.4. Проведение мониторинга эффективности деятельности профкомов по укреплению профсоюзного членства.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874BE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BE">
        <w:rPr>
          <w:rFonts w:ascii="Times New Roman" w:hAnsi="Times New Roman" w:cs="Times New Roman"/>
          <w:b/>
          <w:sz w:val="28"/>
          <w:szCs w:val="28"/>
        </w:rPr>
        <w:t>YI. ОБУЧЕНИЕ ПРОФАКТИВА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lastRenderedPageBreak/>
        <w:t xml:space="preserve"> 6.1. Активизировать работу 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кружков в ППО,</w:t>
      </w:r>
      <w:r w:rsidRPr="0030459F">
        <w:rPr>
          <w:rFonts w:ascii="Times New Roman" w:hAnsi="Times New Roman" w:cs="Times New Roman"/>
          <w:sz w:val="28"/>
          <w:szCs w:val="28"/>
        </w:rPr>
        <w:t xml:space="preserve"> в целях совершенствования правовой грамотности профактива.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30459F">
        <w:rPr>
          <w:rFonts w:ascii="Times New Roman" w:hAnsi="Times New Roman" w:cs="Times New Roman"/>
          <w:sz w:val="28"/>
          <w:szCs w:val="28"/>
        </w:rPr>
        <w:t>. Обучающий семинар для председателей профкомов и руководителей «Актуальные вопросы по применению нормативных правовых актов, регулирующих трудовые отношения в сфере образовани</w:t>
      </w:r>
      <w:r>
        <w:rPr>
          <w:rFonts w:ascii="Times New Roman" w:hAnsi="Times New Roman" w:cs="Times New Roman"/>
          <w:sz w:val="28"/>
          <w:szCs w:val="28"/>
        </w:rPr>
        <w:t xml:space="preserve">я» с приглашением работников  </w:t>
      </w:r>
      <w:r w:rsidRPr="0030459F">
        <w:rPr>
          <w:rFonts w:ascii="Times New Roman" w:hAnsi="Times New Roman" w:cs="Times New Roman"/>
          <w:sz w:val="28"/>
          <w:szCs w:val="28"/>
        </w:rPr>
        <w:t xml:space="preserve">Профсоюза.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Срок: </w:t>
      </w:r>
      <w:r w:rsidR="00F9486E">
        <w:rPr>
          <w:rFonts w:ascii="Times New Roman" w:hAnsi="Times New Roman" w:cs="Times New Roman"/>
          <w:sz w:val="28"/>
          <w:szCs w:val="28"/>
        </w:rPr>
        <w:t>апрель</w:t>
      </w:r>
      <w:r w:rsidRPr="00304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Отв.: Китаева Н.С., председатели ППО.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59F">
        <w:rPr>
          <w:rFonts w:ascii="Times New Roman" w:hAnsi="Times New Roman" w:cs="Times New Roman"/>
          <w:sz w:val="28"/>
          <w:szCs w:val="28"/>
        </w:rPr>
        <w:t xml:space="preserve">6.3. Учеба уполномоченных по охране труда. Срок: апрель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3C">
        <w:rPr>
          <w:rFonts w:ascii="Times New Roman" w:hAnsi="Times New Roman" w:cs="Times New Roman"/>
          <w:b/>
          <w:sz w:val="28"/>
          <w:szCs w:val="28"/>
        </w:rPr>
        <w:t>VII. РАБОТА МОЛОДЕЖЬЮ: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613C">
        <w:rPr>
          <w:rFonts w:ascii="Times New Roman" w:hAnsi="Times New Roman" w:cs="Times New Roman"/>
          <w:sz w:val="28"/>
          <w:szCs w:val="28"/>
        </w:rPr>
        <w:t xml:space="preserve">. Проведение консультаций с </w:t>
      </w:r>
      <w:proofErr w:type="gramStart"/>
      <w:r w:rsidRPr="0041613C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41613C">
        <w:rPr>
          <w:rFonts w:ascii="Times New Roman" w:hAnsi="Times New Roman" w:cs="Times New Roman"/>
          <w:sz w:val="28"/>
          <w:szCs w:val="28"/>
        </w:rPr>
        <w:t xml:space="preserve"> за работу с молодежью в ППО (в течение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Организация участия молодых педагогов района в работе Школы молодого педагога «Шмель-2026».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41613C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3C">
        <w:rPr>
          <w:rFonts w:ascii="Times New Roman" w:hAnsi="Times New Roman" w:cs="Times New Roman"/>
          <w:b/>
          <w:sz w:val="28"/>
          <w:szCs w:val="28"/>
        </w:rPr>
        <w:t>VIII. РЕАЛ</w:t>
      </w:r>
      <w:r>
        <w:rPr>
          <w:rFonts w:ascii="Times New Roman" w:hAnsi="Times New Roman" w:cs="Times New Roman"/>
          <w:b/>
          <w:sz w:val="28"/>
          <w:szCs w:val="28"/>
        </w:rPr>
        <w:t>ИЗАЦИЯ ПРЕДСТАВИТЕЛЬНОЙ ФУНКЦИИ</w:t>
      </w:r>
      <w:r w:rsidRPr="0041613C">
        <w:rPr>
          <w:rFonts w:ascii="Times New Roman" w:hAnsi="Times New Roman" w:cs="Times New Roman"/>
          <w:b/>
          <w:sz w:val="28"/>
          <w:szCs w:val="28"/>
        </w:rPr>
        <w:t>:</w:t>
      </w:r>
    </w:p>
    <w:p w:rsidR="00464246" w:rsidRPr="0041613C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8.1. Участие в работе районной трехсторонней комиссии по регулированию социально – трудовых отношений при администрации района.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sz w:val="28"/>
          <w:szCs w:val="28"/>
        </w:rPr>
        <w:t>Китаева Н.С.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1613C">
        <w:rPr>
          <w:rFonts w:ascii="Times New Roman" w:hAnsi="Times New Roman" w:cs="Times New Roman"/>
          <w:sz w:val="28"/>
          <w:szCs w:val="28"/>
        </w:rPr>
        <w:t xml:space="preserve">2.Участие в работе совета отдела </w:t>
      </w:r>
      <w:r w:rsidR="00F9486E">
        <w:rPr>
          <w:rFonts w:ascii="Times New Roman" w:hAnsi="Times New Roman" w:cs="Times New Roman"/>
          <w:sz w:val="28"/>
          <w:szCs w:val="28"/>
        </w:rPr>
        <w:t xml:space="preserve">по </w:t>
      </w:r>
      <w:r w:rsidRPr="0041613C">
        <w:rPr>
          <w:rFonts w:ascii="Times New Roman" w:hAnsi="Times New Roman" w:cs="Times New Roman"/>
          <w:sz w:val="28"/>
          <w:szCs w:val="28"/>
        </w:rPr>
        <w:t>образовани</w:t>
      </w:r>
      <w:r w:rsidR="00F9486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</w:t>
      </w:r>
      <w:r w:rsidRPr="004161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8.3. Участие в районной рабочей группе по оценке эффективности деятельности руководителей ОУ.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8.4. Взаимодействие с отделом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Pr="0041613C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gramStart"/>
      <w:r w:rsidRPr="0041613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613C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оплате труда, по охране труда и т.д.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8.5. Представление интересов работников образования в районном суде при рассмотрении заявлений в защиту социально – трудовых прав и интересов работников отрасли.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 xml:space="preserve">8.6. Участие в работе совещаний руководителей образовательных учреждений.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t>8.7. Участие в работе оргкомитетов по проведению районных конкурсов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 w:rsidRPr="0041613C">
        <w:rPr>
          <w:rFonts w:ascii="Times New Roman" w:hAnsi="Times New Roman" w:cs="Times New Roman"/>
          <w:sz w:val="28"/>
          <w:szCs w:val="28"/>
        </w:rPr>
        <w:t>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3C">
        <w:rPr>
          <w:rFonts w:ascii="Times New Roman" w:hAnsi="Times New Roman" w:cs="Times New Roman"/>
          <w:sz w:val="28"/>
          <w:szCs w:val="28"/>
        </w:rPr>
        <w:lastRenderedPageBreak/>
        <w:t xml:space="preserve"> 8.8. Участие в </w:t>
      </w:r>
      <w:r w:rsidR="00F9486E">
        <w:rPr>
          <w:rFonts w:ascii="Times New Roman" w:hAnsi="Times New Roman" w:cs="Times New Roman"/>
          <w:sz w:val="28"/>
          <w:szCs w:val="28"/>
        </w:rPr>
        <w:t xml:space="preserve">проведении ведомственного (учредительного) </w:t>
      </w:r>
      <w:proofErr w:type="gramStart"/>
      <w:r w:rsidR="00F9486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9486E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образовательных организаций </w:t>
      </w:r>
      <w:proofErr w:type="spellStart"/>
      <w:r w:rsidR="00F9486E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="00F9486E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распоряжения администрации </w:t>
      </w:r>
      <w:proofErr w:type="spellStart"/>
      <w:r w:rsidR="00F9486E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="00F9486E">
        <w:rPr>
          <w:rFonts w:ascii="Times New Roman" w:hAnsi="Times New Roman" w:cs="Times New Roman"/>
          <w:sz w:val="28"/>
          <w:szCs w:val="28"/>
        </w:rPr>
        <w:t xml:space="preserve"> муниципального района от 09.12.2025 №369</w:t>
      </w:r>
      <w:r w:rsidRPr="0041613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874BE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IX.</w:t>
      </w:r>
      <w:r w:rsidRPr="003874BE">
        <w:rPr>
          <w:rFonts w:ascii="Times New Roman" w:hAnsi="Times New Roman" w:cs="Times New Roman"/>
          <w:b/>
          <w:sz w:val="28"/>
          <w:szCs w:val="28"/>
        </w:rPr>
        <w:t xml:space="preserve"> РАЙОННЫЕ МЕРОПРИЯТИЯ: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874BE" w:rsidRDefault="00464246" w:rsidP="00464246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3874BE">
        <w:rPr>
          <w:rFonts w:ascii="Times New Roman" w:hAnsi="Times New Roman" w:cs="Times New Roman"/>
          <w:sz w:val="28"/>
          <w:szCs w:val="28"/>
        </w:rPr>
        <w:t xml:space="preserve">Смотр уголков по охране труда Срок: </w:t>
      </w:r>
      <w:r w:rsidR="00F9486E">
        <w:rPr>
          <w:rFonts w:ascii="Times New Roman" w:hAnsi="Times New Roman" w:cs="Times New Roman"/>
          <w:sz w:val="28"/>
          <w:szCs w:val="28"/>
        </w:rPr>
        <w:t>июнь</w:t>
      </w:r>
      <w:r w:rsidRPr="003874BE">
        <w:rPr>
          <w:rFonts w:ascii="Times New Roman" w:hAnsi="Times New Roman" w:cs="Times New Roman"/>
          <w:sz w:val="28"/>
          <w:szCs w:val="28"/>
        </w:rPr>
        <w:t>.</w:t>
      </w:r>
    </w:p>
    <w:p w:rsidR="00464246" w:rsidRPr="003874BE" w:rsidRDefault="00464246" w:rsidP="00464246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3874BE">
        <w:rPr>
          <w:rFonts w:ascii="Times New Roman" w:hAnsi="Times New Roman" w:cs="Times New Roman"/>
          <w:sz w:val="28"/>
          <w:szCs w:val="28"/>
        </w:rPr>
        <w:t xml:space="preserve"> Отв.: председатели ППО. 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Смотр-конкурс «Лучший </w:t>
      </w:r>
      <w:r w:rsidR="00F9486E">
        <w:rPr>
          <w:rFonts w:ascii="Times New Roman" w:hAnsi="Times New Roman" w:cs="Times New Roman"/>
          <w:sz w:val="28"/>
          <w:szCs w:val="28"/>
        </w:rPr>
        <w:t xml:space="preserve">внештатный технический инспектор </w:t>
      </w:r>
      <w:r>
        <w:rPr>
          <w:rFonts w:ascii="Times New Roman" w:hAnsi="Times New Roman" w:cs="Times New Roman"/>
          <w:sz w:val="28"/>
          <w:szCs w:val="28"/>
        </w:rPr>
        <w:t>по охране труда»</w:t>
      </w:r>
    </w:p>
    <w:p w:rsidR="00464246" w:rsidRPr="0041613C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Автопробег в честь Дня Победы</w:t>
      </w:r>
    </w:p>
    <w:p w:rsidR="00464246" w:rsidRPr="0041613C" w:rsidRDefault="00464246" w:rsidP="0046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3C">
        <w:rPr>
          <w:rFonts w:ascii="Times New Roman" w:hAnsi="Times New Roman" w:cs="Times New Roman"/>
          <w:b/>
          <w:sz w:val="28"/>
          <w:szCs w:val="28"/>
        </w:rPr>
        <w:t>X. ВОПРОСЫ НА КОНТРОЛЕ: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64571" w:rsidRDefault="00464246" w:rsidP="00464246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364571">
        <w:rPr>
          <w:rFonts w:ascii="Times New Roman" w:hAnsi="Times New Roman" w:cs="Times New Roman"/>
          <w:sz w:val="28"/>
          <w:szCs w:val="28"/>
        </w:rPr>
        <w:t xml:space="preserve">Заключение соглашений по охране труда. Срок: январь – февраль. </w:t>
      </w:r>
    </w:p>
    <w:p w:rsidR="00464246" w:rsidRDefault="00464246" w:rsidP="00464246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64571" w:rsidRDefault="00464246" w:rsidP="00464246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364571">
        <w:rPr>
          <w:rFonts w:ascii="Times New Roman" w:hAnsi="Times New Roman" w:cs="Times New Roman"/>
          <w:sz w:val="28"/>
          <w:szCs w:val="28"/>
        </w:rPr>
        <w:t>Аттестация педагогических кадров. Срок: весь период.</w:t>
      </w:r>
    </w:p>
    <w:p w:rsidR="00464246" w:rsidRDefault="00464246" w:rsidP="0046424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Pr="00364571" w:rsidRDefault="00464246" w:rsidP="0046424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571">
        <w:rPr>
          <w:rFonts w:ascii="Times New Roman" w:hAnsi="Times New Roman" w:cs="Times New Roman"/>
          <w:sz w:val="28"/>
          <w:szCs w:val="28"/>
        </w:rPr>
        <w:t>Юбилейные даты председателей профкомов и социальных партнеров.</w:t>
      </w: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46" w:rsidRDefault="00464246" w:rsidP="0046424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4246" w:rsidRDefault="00464246" w:rsidP="004642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246" w:rsidRPr="00767147" w:rsidRDefault="00464246" w:rsidP="004642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Н.С. Китаева</w:t>
      </w:r>
    </w:p>
    <w:p w:rsidR="00973512" w:rsidRDefault="00973512"/>
    <w:sectPr w:rsidR="0097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611"/>
    <w:multiLevelType w:val="hybridMultilevel"/>
    <w:tmpl w:val="0F7A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7F64"/>
    <w:multiLevelType w:val="hybridMultilevel"/>
    <w:tmpl w:val="0CD6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55D83"/>
    <w:multiLevelType w:val="hybridMultilevel"/>
    <w:tmpl w:val="DBF6F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A026C"/>
    <w:multiLevelType w:val="multilevel"/>
    <w:tmpl w:val="596AC3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69BF0778"/>
    <w:multiLevelType w:val="multilevel"/>
    <w:tmpl w:val="828CCFD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E370504"/>
    <w:multiLevelType w:val="hybridMultilevel"/>
    <w:tmpl w:val="816EBF18"/>
    <w:lvl w:ilvl="0" w:tplc="AC34DAE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B037C6C"/>
    <w:multiLevelType w:val="hybridMultilevel"/>
    <w:tmpl w:val="1F30D3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46"/>
    <w:rsid w:val="00464246"/>
    <w:rsid w:val="00973512"/>
    <w:rsid w:val="00A009A2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46"/>
    <w:pPr>
      <w:spacing w:after="160" w:line="254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46"/>
    <w:pPr>
      <w:ind w:left="720"/>
      <w:contextualSpacing/>
    </w:pPr>
  </w:style>
  <w:style w:type="table" w:styleId="a4">
    <w:name w:val="Table Grid"/>
    <w:basedOn w:val="a1"/>
    <w:uiPriority w:val="39"/>
    <w:rsid w:val="0046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009A2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46"/>
    <w:pPr>
      <w:spacing w:after="160" w:line="254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46"/>
    <w:pPr>
      <w:ind w:left="720"/>
      <w:contextualSpacing/>
    </w:pPr>
  </w:style>
  <w:style w:type="table" w:styleId="a4">
    <w:name w:val="Table Grid"/>
    <w:basedOn w:val="a1"/>
    <w:uiPriority w:val="39"/>
    <w:rsid w:val="00464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009A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Profsouz</dc:creator>
  <cp:lastModifiedBy>Profsouz</cp:lastModifiedBy>
  <cp:revision>2</cp:revision>
  <dcterms:created xsi:type="dcterms:W3CDTF">2026-02-09T13:50:00Z</dcterms:created>
  <dcterms:modified xsi:type="dcterms:W3CDTF">2026-02-11T11:31:00Z</dcterms:modified>
</cp:coreProperties>
</file>